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8B709" w14:textId="1EB7AA2D" w:rsidR="00B51A44" w:rsidRPr="005C46C4" w:rsidRDefault="00800593" w:rsidP="008005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Separarea </w:t>
      </w:r>
      <w:r w:rsidRPr="005C46C4">
        <w:rPr>
          <w:b/>
          <w:bCs/>
          <w:sz w:val="24"/>
          <w:szCs w:val="24"/>
        </w:rPr>
        <w:t>topologiei logice</w:t>
      </w:r>
      <w:r w:rsidRPr="005C46C4">
        <w:rPr>
          <w:sz w:val="24"/>
          <w:szCs w:val="24"/>
        </w:rPr>
        <w:t xml:space="preserve"> a LAN-urilor de </w:t>
      </w:r>
      <w:r w:rsidRPr="005C46C4">
        <w:rPr>
          <w:b/>
          <w:bCs/>
          <w:sz w:val="24"/>
          <w:szCs w:val="24"/>
        </w:rPr>
        <w:t>topologia fizica</w:t>
      </w:r>
      <w:r w:rsidRPr="005C46C4">
        <w:rPr>
          <w:sz w:val="24"/>
          <w:szCs w:val="24"/>
        </w:rPr>
        <w:t xml:space="preserve"> se realizeaza prin : WiFi, Ethernet, </w:t>
      </w:r>
      <w:r w:rsidRPr="005C46C4">
        <w:rPr>
          <w:color w:val="FF0000"/>
          <w:sz w:val="24"/>
          <w:szCs w:val="24"/>
        </w:rPr>
        <w:t>VLAN</w:t>
      </w:r>
      <w:r w:rsidRPr="005C46C4">
        <w:rPr>
          <w:sz w:val="24"/>
          <w:szCs w:val="24"/>
        </w:rPr>
        <w:t>, WLAN</w:t>
      </w:r>
      <w:r w:rsidR="00245E06" w:rsidRPr="005C46C4">
        <w:rPr>
          <w:sz w:val="24"/>
          <w:szCs w:val="24"/>
        </w:rPr>
        <w:t xml:space="preserve"> (google?)</w:t>
      </w:r>
    </w:p>
    <w:p w14:paraId="4071C1D0" w14:textId="2695CDD9" w:rsidR="00800593" w:rsidRPr="005C46C4" w:rsidRDefault="00800593" w:rsidP="008005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Numarul de esantioane pe secunda reprezinta conceptul de: rata de simboluri, </w:t>
      </w:r>
      <w:r w:rsidRPr="005C46C4">
        <w:rPr>
          <w:color w:val="FF0000"/>
          <w:sz w:val="24"/>
          <w:szCs w:val="24"/>
        </w:rPr>
        <w:t>baud</w:t>
      </w:r>
      <w:r w:rsidRPr="005C46C4">
        <w:rPr>
          <w:sz w:val="24"/>
          <w:szCs w:val="24"/>
        </w:rPr>
        <w:t>, rata de biti, largime de banda (slide 64)</w:t>
      </w:r>
    </w:p>
    <w:p w14:paraId="5C06B31B" w14:textId="070841B0" w:rsidR="00A52615" w:rsidRPr="005C46C4" w:rsidRDefault="00A52615" w:rsidP="008005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Care afirmatie este falsa? Cu ajutorul comenzii </w:t>
      </w:r>
      <w:r w:rsidRPr="005C46C4">
        <w:rPr>
          <w:b/>
          <w:bCs/>
          <w:sz w:val="24"/>
          <w:szCs w:val="24"/>
        </w:rPr>
        <w:t>netstat</w:t>
      </w:r>
      <w:r w:rsidRPr="005C46C4">
        <w:rPr>
          <w:sz w:val="24"/>
          <w:szCs w:val="24"/>
        </w:rPr>
        <w:t xml:space="preserve"> se pot obtine urmatoarele informatii: </w:t>
      </w:r>
      <w:r w:rsidR="00245E06" w:rsidRPr="005C46C4">
        <w:rPr>
          <w:sz w:val="24"/>
          <w:szCs w:val="24"/>
        </w:rPr>
        <w:t xml:space="preserve">listarea conexiunilor si porturilor deschise, tabela de rutare, </w:t>
      </w:r>
      <w:r w:rsidR="00245E06" w:rsidRPr="005C46C4">
        <w:rPr>
          <w:color w:val="FF0000"/>
          <w:sz w:val="24"/>
          <w:szCs w:val="24"/>
        </w:rPr>
        <w:t>adrese Ethernet</w:t>
      </w:r>
      <w:r w:rsidR="00245E06" w:rsidRPr="005C46C4">
        <w:rPr>
          <w:sz w:val="24"/>
          <w:szCs w:val="24"/>
        </w:rPr>
        <w:t>, statistici de protocol (google)</w:t>
      </w:r>
    </w:p>
    <w:p w14:paraId="5C6B2DB8" w14:textId="57256A63" w:rsidR="00245E06" w:rsidRPr="005C46C4" w:rsidRDefault="00245E06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Retelele care au un </w:t>
      </w:r>
      <w:r w:rsidRPr="005C46C4">
        <w:rPr>
          <w:b/>
          <w:bCs/>
          <w:sz w:val="24"/>
          <w:szCs w:val="24"/>
        </w:rPr>
        <w:t>singur canal de comunicatie partajat</w:t>
      </w:r>
      <w:r w:rsidRPr="005C46C4">
        <w:rPr>
          <w:sz w:val="24"/>
          <w:szCs w:val="24"/>
        </w:rPr>
        <w:t xml:space="preserve"> de toate masinile din retea sunt: retele punct la punct, retele WAN, </w:t>
      </w:r>
      <w:r w:rsidRPr="005C46C4">
        <w:rPr>
          <w:color w:val="FF0000"/>
          <w:sz w:val="24"/>
          <w:szCs w:val="24"/>
        </w:rPr>
        <w:t>retele cu difuzare</w:t>
      </w:r>
      <w:r w:rsidRPr="005C46C4">
        <w:rPr>
          <w:sz w:val="24"/>
          <w:szCs w:val="24"/>
        </w:rPr>
        <w:t>, retele cu comutare de circuite (slide 131)</w:t>
      </w:r>
    </w:p>
    <w:p w14:paraId="516F4F1A" w14:textId="0B024403" w:rsidR="002C040F" w:rsidRPr="005C46C4" w:rsidRDefault="002C040F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Functia de “windowing” a nivelului transport se refera la transmiterea datelor de la emitator la receptor… : cu confirmare dupa fiecare pachet de date, </w:t>
      </w:r>
      <w:r w:rsidRPr="005C46C4">
        <w:rPr>
          <w:color w:val="FF0000"/>
          <w:sz w:val="24"/>
          <w:szCs w:val="24"/>
        </w:rPr>
        <w:t>cu confirmare dupa mai multe pachete de date</w:t>
      </w:r>
      <w:r w:rsidRPr="005C46C4">
        <w:rPr>
          <w:sz w:val="24"/>
          <w:szCs w:val="24"/>
        </w:rPr>
        <w:t xml:space="preserve">, cu stabilirea conexiunii in 3 etape, cu stocarea intr-o zona tampon, numita buffer </w:t>
      </w:r>
      <w:r w:rsidR="008C1CC2" w:rsidRPr="005C46C4">
        <w:rPr>
          <w:sz w:val="24"/>
          <w:szCs w:val="24"/>
        </w:rPr>
        <w:t xml:space="preserve"> (slide 109)</w:t>
      </w:r>
    </w:p>
    <w:p w14:paraId="70F7D205" w14:textId="04CC4CC1" w:rsidR="008C1CC2" w:rsidRPr="005C46C4" w:rsidRDefault="008C1CC2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Comanda prin care se poate </w:t>
      </w:r>
      <w:r w:rsidRPr="005C46C4">
        <w:rPr>
          <w:b/>
          <w:bCs/>
          <w:sz w:val="24"/>
          <w:szCs w:val="24"/>
        </w:rPr>
        <w:t>afisa tabela de corespondenta dintre adrese IP si adrese MAC</w:t>
      </w:r>
      <w:r w:rsidRPr="005C46C4">
        <w:rPr>
          <w:sz w:val="24"/>
          <w:szCs w:val="24"/>
        </w:rPr>
        <w:t xml:space="preserve"> este: netstat, </w:t>
      </w:r>
      <w:r w:rsidRPr="005C46C4">
        <w:rPr>
          <w:color w:val="FF0000"/>
          <w:sz w:val="24"/>
          <w:szCs w:val="24"/>
        </w:rPr>
        <w:t>arp</w:t>
      </w:r>
      <w:r w:rsidRPr="005C46C4">
        <w:rPr>
          <w:sz w:val="24"/>
          <w:szCs w:val="24"/>
        </w:rPr>
        <w:t>, nslookup, ipconfig (google)</w:t>
      </w:r>
    </w:p>
    <w:p w14:paraId="2CA94601" w14:textId="303AC5C6" w:rsidR="009E15E2" w:rsidRPr="005C46C4" w:rsidRDefault="009E15E2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Solutionarea </w:t>
      </w:r>
      <w:r w:rsidRPr="005C46C4">
        <w:rPr>
          <w:b/>
          <w:bCs/>
          <w:sz w:val="24"/>
          <w:szCs w:val="24"/>
        </w:rPr>
        <w:t>problemei alterarii sau distrugerii cadrelor</w:t>
      </w:r>
      <w:r w:rsidRPr="005C46C4">
        <w:rPr>
          <w:sz w:val="24"/>
          <w:szCs w:val="24"/>
        </w:rPr>
        <w:t xml:space="preserve"> se realizeaza in cadrul nivelului legatura de date prin: </w:t>
      </w:r>
      <w:r w:rsidRPr="005C46C4">
        <w:rPr>
          <w:color w:val="FF0000"/>
          <w:sz w:val="24"/>
          <w:szCs w:val="24"/>
        </w:rPr>
        <w:t>cadru de confirmare</w:t>
      </w:r>
      <w:r w:rsidRPr="005C46C4">
        <w:rPr>
          <w:sz w:val="24"/>
          <w:szCs w:val="24"/>
        </w:rPr>
        <w:t>, retransmisia codului, decodificare, codificare</w:t>
      </w:r>
      <w:r w:rsidR="00E931B8" w:rsidRPr="005C46C4">
        <w:rPr>
          <w:sz w:val="24"/>
          <w:szCs w:val="24"/>
        </w:rPr>
        <w:t xml:space="preserve"> (slide 71)</w:t>
      </w:r>
      <w:r w:rsidR="0028526E" w:rsidRPr="005C46C4">
        <w:rPr>
          <w:sz w:val="24"/>
          <w:szCs w:val="24"/>
        </w:rPr>
        <w:t xml:space="preserve"> sau prima (who knows?)</w:t>
      </w:r>
    </w:p>
    <w:p w14:paraId="1ACBFE39" w14:textId="02C7443F" w:rsidR="00E931B8" w:rsidRPr="005C46C4" w:rsidRDefault="00E931B8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Mai multe calculatoare autonome, transparente pentru utilizator reprezinta: </w:t>
      </w:r>
      <w:r w:rsidRPr="005C46C4">
        <w:rPr>
          <w:color w:val="FF0000"/>
          <w:sz w:val="24"/>
          <w:szCs w:val="24"/>
        </w:rPr>
        <w:t>un sistem distribuit</w:t>
      </w:r>
      <w:r w:rsidRPr="005C46C4">
        <w:rPr>
          <w:sz w:val="24"/>
          <w:szCs w:val="24"/>
        </w:rPr>
        <w:t>, o retea de calculatoare, un sistem paralel, noduri de comunicatie</w:t>
      </w:r>
      <w:r w:rsidR="00E077F4" w:rsidRPr="005C46C4">
        <w:rPr>
          <w:sz w:val="24"/>
          <w:szCs w:val="24"/>
        </w:rPr>
        <w:t xml:space="preserve"> (?)</w:t>
      </w:r>
    </w:p>
    <w:p w14:paraId="3191C542" w14:textId="0475AE47" w:rsidR="006B0EDE" w:rsidRPr="005C46C4" w:rsidRDefault="006B0EDE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Operatiile folosite pentru implementarea unui serviciu orientat pe conexiune intr-un mediu client server sunt: </w:t>
      </w:r>
      <w:r w:rsidRPr="005C46C4">
        <w:rPr>
          <w:color w:val="FF0000"/>
          <w:sz w:val="24"/>
          <w:szCs w:val="24"/>
        </w:rPr>
        <w:t xml:space="preserve">*LISTEN, CONNECT, RECEIVE, SEND, DISCONNECT </w:t>
      </w:r>
      <w:r w:rsidRPr="005C46C4">
        <w:rPr>
          <w:sz w:val="24"/>
          <w:szCs w:val="24"/>
        </w:rPr>
        <w:t>(slide 4)</w:t>
      </w:r>
    </w:p>
    <w:p w14:paraId="31AB8C39" w14:textId="73E51067" w:rsidR="006B0EDE" w:rsidRPr="005C46C4" w:rsidRDefault="006B0EDE" w:rsidP="00245E0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Comanda prin care se va verifica starea unui host de la distanta este: netstat, ftp, </w:t>
      </w:r>
      <w:r w:rsidRPr="005C46C4">
        <w:rPr>
          <w:color w:val="FF0000"/>
          <w:sz w:val="24"/>
          <w:szCs w:val="24"/>
        </w:rPr>
        <w:t>ping</w:t>
      </w:r>
      <w:r w:rsidRPr="005C46C4">
        <w:rPr>
          <w:sz w:val="24"/>
          <w:szCs w:val="24"/>
        </w:rPr>
        <w:t>, ipconfig</w:t>
      </w:r>
    </w:p>
    <w:p w14:paraId="35B32CBE" w14:textId="3BC6F3D4" w:rsidR="006B0EDE" w:rsidRPr="005C46C4" w:rsidRDefault="006B0EDE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Identificarea proceselor se face prin intermediul: adreselor IP, socket-ului, numerelor protocoalelor, </w:t>
      </w:r>
      <w:r w:rsidRPr="005C46C4">
        <w:rPr>
          <w:color w:val="FF0000"/>
          <w:sz w:val="24"/>
          <w:szCs w:val="24"/>
        </w:rPr>
        <w:t>porturilor</w:t>
      </w:r>
      <w:r w:rsidR="00850531" w:rsidRPr="005C46C4">
        <w:rPr>
          <w:color w:val="FF0000"/>
          <w:sz w:val="24"/>
          <w:szCs w:val="24"/>
        </w:rPr>
        <w:t xml:space="preserve">  </w:t>
      </w:r>
      <w:r w:rsidR="00850531" w:rsidRPr="005C46C4">
        <w:rPr>
          <w:sz w:val="24"/>
          <w:szCs w:val="24"/>
        </w:rPr>
        <w:t>(slide 114)</w:t>
      </w:r>
    </w:p>
    <w:p w14:paraId="5A84CD80" w14:textId="4747EC65" w:rsidR="00DD0236" w:rsidRPr="005C46C4" w:rsidRDefault="00DD0236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Care din urm caracteristici ale ruterelor este falsa? </w:t>
      </w:r>
      <w:r w:rsidRPr="005C46C4">
        <w:rPr>
          <w:color w:val="FF0000"/>
          <w:sz w:val="24"/>
          <w:szCs w:val="24"/>
        </w:rPr>
        <w:t>Foloseste adrese hardware</w:t>
      </w:r>
      <w:r w:rsidRPr="005C46C4">
        <w:rPr>
          <w:sz w:val="24"/>
          <w:szCs w:val="24"/>
        </w:rPr>
        <w:t>, asigura servicii de rutare, nu directioneaza pachete de tip broadcast sau multicast, folosesc adrese logice (?)</w:t>
      </w:r>
    </w:p>
    <w:p w14:paraId="2D44B622" w14:textId="5DF67AB8" w:rsidR="00585505" w:rsidRPr="005C46C4" w:rsidRDefault="00585505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UDP ofera un serviciu de transmisie a: </w:t>
      </w:r>
      <w:r w:rsidRPr="005C46C4">
        <w:rPr>
          <w:color w:val="FF0000"/>
          <w:sz w:val="24"/>
          <w:szCs w:val="24"/>
        </w:rPr>
        <w:t>datagramelor fara conexiune</w:t>
      </w:r>
      <w:r w:rsidRPr="005C46C4">
        <w:rPr>
          <w:sz w:val="24"/>
          <w:szCs w:val="24"/>
        </w:rPr>
        <w:t>, fluxului continuu de date, datagramelor cu conexiune, datelor neduplicate (slide 10)</w:t>
      </w:r>
    </w:p>
    <w:p w14:paraId="53CED35D" w14:textId="3C1969D2" w:rsidR="005B234C" w:rsidRPr="005C46C4" w:rsidRDefault="005B234C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Serviciile </w:t>
      </w:r>
      <w:r w:rsidRPr="005C46C4">
        <w:rPr>
          <w:b/>
          <w:bCs/>
          <w:sz w:val="24"/>
          <w:szCs w:val="24"/>
        </w:rPr>
        <w:t>fara conexiune</w:t>
      </w:r>
      <w:r w:rsidRPr="005C46C4">
        <w:rPr>
          <w:sz w:val="24"/>
          <w:szCs w:val="24"/>
        </w:rPr>
        <w:t xml:space="preserve">: sunt sigure, se bazeaza pe sistemul telefonic, </w:t>
      </w:r>
      <w:r w:rsidRPr="005C46C4">
        <w:rPr>
          <w:color w:val="FF0000"/>
          <w:sz w:val="24"/>
          <w:szCs w:val="24"/>
        </w:rPr>
        <w:t xml:space="preserve">au mesaje scurte, contin adresele expeditorului </w:t>
      </w:r>
      <w:r w:rsidRPr="005C46C4">
        <w:rPr>
          <w:sz w:val="24"/>
          <w:szCs w:val="24"/>
        </w:rPr>
        <w:t>(slide 4)</w:t>
      </w:r>
    </w:p>
    <w:p w14:paraId="35FD6512" w14:textId="6F6339A3" w:rsidR="005B234C" w:rsidRPr="005C46C4" w:rsidRDefault="005B234C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>Informatii despre starea conexiunii TCP/IP cum ar fi CLOSE_WAIT, CLOSED, ESTABLISHED ……. Sunt afisate de comanda</w:t>
      </w:r>
      <w:r w:rsidRPr="005C46C4">
        <w:rPr>
          <w:color w:val="FF0000"/>
          <w:sz w:val="24"/>
          <w:szCs w:val="24"/>
        </w:rPr>
        <w:t>: netstat -a -n</w:t>
      </w:r>
      <w:r w:rsidRPr="005C46C4">
        <w:rPr>
          <w:sz w:val="24"/>
          <w:szCs w:val="24"/>
        </w:rPr>
        <w:t>, arp, route print, netstat -s</w:t>
      </w:r>
    </w:p>
    <w:p w14:paraId="03ADD567" w14:textId="77777777" w:rsidR="005678D6" w:rsidRPr="005C46C4" w:rsidRDefault="00143CA0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Pe serverele de </w:t>
      </w:r>
      <w:r w:rsidRPr="005C46C4">
        <w:rPr>
          <w:b/>
          <w:bCs/>
          <w:sz w:val="24"/>
          <w:szCs w:val="24"/>
        </w:rPr>
        <w:t>FTP anonymous</w:t>
      </w:r>
      <w:r w:rsidRPr="005C46C4">
        <w:rPr>
          <w:sz w:val="24"/>
          <w:szCs w:val="24"/>
        </w:rPr>
        <w:t xml:space="preserve"> transferul implicit permis este: </w:t>
      </w:r>
      <w:r w:rsidRPr="005C46C4">
        <w:rPr>
          <w:color w:val="FF0000"/>
          <w:sz w:val="24"/>
          <w:szCs w:val="24"/>
        </w:rPr>
        <w:t>doar download</w:t>
      </w:r>
      <w:r w:rsidRPr="005C46C4">
        <w:rPr>
          <w:sz w:val="24"/>
          <w:szCs w:val="24"/>
        </w:rPr>
        <w:t>, in ambele sensuri, doar u</w:t>
      </w:r>
      <w:r w:rsidR="005678D6" w:rsidRPr="005C46C4">
        <w:rPr>
          <w:sz w:val="24"/>
          <w:szCs w:val="24"/>
        </w:rPr>
        <w:t>p</w:t>
      </w:r>
      <w:r w:rsidRPr="005C46C4">
        <w:rPr>
          <w:sz w:val="24"/>
          <w:szCs w:val="24"/>
        </w:rPr>
        <w:t>load (?)</w:t>
      </w:r>
    </w:p>
    <w:p w14:paraId="4CA725F0" w14:textId="41FB524C" w:rsidR="005B234C" w:rsidRPr="005C46C4" w:rsidRDefault="005678D6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Protocoalele care utilizeaza UDP sunt: </w:t>
      </w:r>
      <w:r w:rsidRPr="005C46C4">
        <w:rPr>
          <w:color w:val="FF0000"/>
          <w:sz w:val="24"/>
          <w:szCs w:val="24"/>
        </w:rPr>
        <w:t>TFTP</w:t>
      </w:r>
      <w:r w:rsidRPr="005C46C4">
        <w:rPr>
          <w:sz w:val="24"/>
          <w:szCs w:val="24"/>
        </w:rPr>
        <w:t xml:space="preserve">, FTP, </w:t>
      </w:r>
      <w:r w:rsidRPr="005C46C4">
        <w:rPr>
          <w:color w:val="FF0000"/>
          <w:sz w:val="24"/>
          <w:szCs w:val="24"/>
        </w:rPr>
        <w:t>DNS</w:t>
      </w:r>
      <w:r w:rsidRPr="005C46C4">
        <w:rPr>
          <w:sz w:val="24"/>
          <w:szCs w:val="24"/>
        </w:rPr>
        <w:t xml:space="preserve">, HTTP </w:t>
      </w:r>
    </w:p>
    <w:p w14:paraId="619110D0" w14:textId="33ED6B19" w:rsidR="002D1261" w:rsidRPr="005C46C4" w:rsidRDefault="002D1261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Tehnica prin care adresele IP ale unei retele locale pot fi duplicate, atata timp cat nu sunt utilizate in exterior se numeste: CIDR, IP masquerading, DHCR, </w:t>
      </w:r>
      <w:r w:rsidRPr="00C1255A">
        <w:rPr>
          <w:color w:val="ED7D31" w:themeColor="accent2"/>
          <w:sz w:val="24"/>
          <w:szCs w:val="24"/>
        </w:rPr>
        <w:t>NAT</w:t>
      </w:r>
      <w:r w:rsidR="003B4647" w:rsidRPr="005C46C4">
        <w:rPr>
          <w:sz w:val="24"/>
          <w:szCs w:val="24"/>
        </w:rPr>
        <w:t xml:space="preserve"> (?)</w:t>
      </w:r>
    </w:p>
    <w:p w14:paraId="3632741A" w14:textId="4961B343" w:rsidR="00D834D3" w:rsidRPr="005C46C4" w:rsidRDefault="00D834D3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lastRenderedPageBreak/>
        <w:t xml:space="preserve">Primul (cu nr cel mai mic) dintre nivelurile </w:t>
      </w:r>
      <w:r w:rsidRPr="005C46C4">
        <w:rPr>
          <w:b/>
          <w:bCs/>
          <w:sz w:val="24"/>
          <w:szCs w:val="24"/>
        </w:rPr>
        <w:t xml:space="preserve">end-to-end </w:t>
      </w:r>
      <w:r w:rsidRPr="005C46C4">
        <w:rPr>
          <w:sz w:val="24"/>
          <w:szCs w:val="24"/>
        </w:rPr>
        <w:t xml:space="preserve">este nivelul: </w:t>
      </w:r>
      <w:r w:rsidRPr="005C46C4">
        <w:rPr>
          <w:color w:val="FF0000"/>
          <w:sz w:val="24"/>
          <w:szCs w:val="24"/>
        </w:rPr>
        <w:t>transport</w:t>
      </w:r>
      <w:r w:rsidRPr="005C46C4">
        <w:rPr>
          <w:sz w:val="24"/>
          <w:szCs w:val="24"/>
        </w:rPr>
        <w:t>, legatura de date, aplicatie, retea</w:t>
      </w:r>
    </w:p>
    <w:p w14:paraId="4426F72B" w14:textId="7F863323" w:rsidR="00D834D3" w:rsidRPr="005C46C4" w:rsidRDefault="00D834D3" w:rsidP="00245E0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 w:rsidRPr="005C46C4">
        <w:rPr>
          <w:sz w:val="24"/>
          <w:szCs w:val="24"/>
        </w:rPr>
        <w:t xml:space="preserve">Arhitectura FDDI se bazeaza pe topologia logica: </w:t>
      </w:r>
      <w:r w:rsidRPr="005C46C4">
        <w:rPr>
          <w:color w:val="FF0000"/>
          <w:sz w:val="24"/>
          <w:szCs w:val="24"/>
        </w:rPr>
        <w:t>cu 2 inele</w:t>
      </w:r>
      <w:r w:rsidRPr="005C46C4">
        <w:rPr>
          <w:sz w:val="24"/>
          <w:szCs w:val="24"/>
        </w:rPr>
        <w:t>, magistrala, bus, cu 1 inel</w:t>
      </w:r>
    </w:p>
    <w:p w14:paraId="5A64B728" w14:textId="2D03CB39" w:rsidR="00D834D3" w:rsidRPr="005C46C4" w:rsidRDefault="00D834D3" w:rsidP="00D834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Care afirmatie este falsa privind socket-ul? este un punct de comunicatie, este identificat printr-un descriptor, informatia este transmisa sub froma unui flux de bytes, </w:t>
      </w:r>
      <w:r w:rsidRPr="005C46C4">
        <w:rPr>
          <w:color w:val="FF0000"/>
          <w:sz w:val="24"/>
          <w:szCs w:val="24"/>
        </w:rPr>
        <w:t>este identificat printr-un sir de caractere</w:t>
      </w:r>
    </w:p>
    <w:p w14:paraId="0598080D" w14:textId="70FE4610" w:rsidR="00D834D3" w:rsidRPr="005C46C4" w:rsidRDefault="00D834D3" w:rsidP="00D834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Accesul de baza 2B+D se utilizeaza in retelele: Frame Relay, </w:t>
      </w:r>
      <w:r w:rsidRPr="005C46C4">
        <w:rPr>
          <w:color w:val="FF0000"/>
          <w:sz w:val="24"/>
          <w:szCs w:val="24"/>
        </w:rPr>
        <w:t>ISDN</w:t>
      </w:r>
      <w:r w:rsidRPr="005C46C4">
        <w:rPr>
          <w:sz w:val="24"/>
          <w:szCs w:val="24"/>
        </w:rPr>
        <w:t>, ATM, X.25</w:t>
      </w:r>
    </w:p>
    <w:p w14:paraId="65D2C09B" w14:textId="6E764B0A" w:rsidR="00D834D3" w:rsidRPr="005C46C4" w:rsidRDefault="00D834D3" w:rsidP="00D834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 xml:space="preserve">Transformarea dintre </w:t>
      </w:r>
      <w:r w:rsidRPr="005C46C4">
        <w:rPr>
          <w:b/>
          <w:bCs/>
          <w:sz w:val="24"/>
          <w:szCs w:val="24"/>
        </w:rPr>
        <w:t>adresa IP</w:t>
      </w:r>
      <w:r w:rsidRPr="005C46C4">
        <w:rPr>
          <w:sz w:val="24"/>
          <w:szCs w:val="24"/>
        </w:rPr>
        <w:t xml:space="preserve"> a unui calculator si </w:t>
      </w:r>
      <w:r w:rsidRPr="005C46C4">
        <w:rPr>
          <w:b/>
          <w:bCs/>
          <w:sz w:val="24"/>
          <w:szCs w:val="24"/>
        </w:rPr>
        <w:t>numele lui simbolic</w:t>
      </w:r>
      <w:r w:rsidRPr="005C46C4">
        <w:rPr>
          <w:sz w:val="24"/>
          <w:szCs w:val="24"/>
        </w:rPr>
        <w:t xml:space="preserve"> se realizeaza de catre serviciul: </w:t>
      </w:r>
      <w:r w:rsidR="005009D6" w:rsidRPr="005C46C4">
        <w:rPr>
          <w:sz w:val="24"/>
          <w:szCs w:val="24"/>
        </w:rPr>
        <w:t xml:space="preserve">SMTP, Web, </w:t>
      </w:r>
      <w:r w:rsidR="005009D6" w:rsidRPr="005C46C4">
        <w:rPr>
          <w:color w:val="FF0000"/>
          <w:sz w:val="24"/>
          <w:szCs w:val="24"/>
        </w:rPr>
        <w:t>DNS</w:t>
      </w:r>
      <w:r w:rsidR="005009D6" w:rsidRPr="005C46C4">
        <w:rPr>
          <w:sz w:val="24"/>
          <w:szCs w:val="24"/>
        </w:rPr>
        <w:t>, FTP</w:t>
      </w:r>
    </w:p>
    <w:p w14:paraId="4B29C13C" w14:textId="38C43DFD" w:rsidR="005009D6" w:rsidRPr="005C46C4" w:rsidRDefault="005009D6" w:rsidP="00D834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C46C4">
        <w:rPr>
          <w:sz w:val="24"/>
          <w:szCs w:val="24"/>
        </w:rPr>
        <w:t>TIME TO LIVE: CAT MAI ARE DE “TRAIT” PACHETUL IN RETEA</w:t>
      </w:r>
    </w:p>
    <w:p w14:paraId="5B8AED6C" w14:textId="4682EF90" w:rsidR="00494EB2" w:rsidRPr="005C46C4" w:rsidRDefault="00C775AD" w:rsidP="00C775AD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Modalitatea in care pachetele sunt trimise spre mediul de transmisie este stabilita de: nivelul retea, subnivelul LLC, nivelul fizic,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subnivelul MAC </w:t>
      </w:r>
    </w:p>
    <w:p w14:paraId="282D3CE2" w14:textId="057F48A4" w:rsidR="00C775AD" w:rsidRPr="005C46C4" w:rsidRDefault="00C775AD" w:rsidP="00C775AD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noProof w:val="0"/>
          <w:sz w:val="24"/>
          <w:szCs w:val="24"/>
          <w:lang w:val="ro-RO"/>
        </w:rPr>
        <w:t xml:space="preserve">Dintre protocoalele rutate fac parte: OSPF, </w:t>
      </w:r>
      <w:r w:rsidRPr="005C46C4">
        <w:rPr>
          <w:rFonts w:cstheme="minorHAnsi"/>
          <w:noProof w:val="0"/>
          <w:color w:val="FF0000"/>
          <w:sz w:val="24"/>
          <w:szCs w:val="24"/>
          <w:lang w:val="ro-RO"/>
        </w:rPr>
        <w:t>IP</w:t>
      </w:r>
      <w:r w:rsidRPr="005C46C4">
        <w:rPr>
          <w:rFonts w:cstheme="minorHAnsi"/>
          <w:noProof w:val="0"/>
          <w:sz w:val="24"/>
          <w:szCs w:val="24"/>
          <w:lang w:val="ro-RO"/>
        </w:rPr>
        <w:t>, EIGRP, RIP</w:t>
      </w:r>
    </w:p>
    <w:p w14:paraId="7F127019" w14:textId="3E158264" w:rsidR="00C775AD" w:rsidRPr="005C46C4" w:rsidRDefault="00C775AD" w:rsidP="00C775AD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noProof w:val="0"/>
          <w:sz w:val="24"/>
          <w:szCs w:val="24"/>
          <w:lang w:val="ro-RO"/>
        </w:rPr>
        <w:t xml:space="preserve">Frame-uri (cadre) se utilizeaza in modelul ISO/OSI la nivelul: </w:t>
      </w:r>
      <w:r w:rsidRPr="005C46C4">
        <w:rPr>
          <w:rFonts w:cstheme="minorHAnsi"/>
          <w:noProof w:val="0"/>
          <w:color w:val="FF0000"/>
          <w:sz w:val="24"/>
          <w:szCs w:val="24"/>
          <w:lang w:val="ro-RO"/>
        </w:rPr>
        <w:t>legatura de date</w:t>
      </w:r>
      <w:r w:rsidRPr="005C46C4">
        <w:rPr>
          <w:rFonts w:cstheme="minorHAnsi"/>
          <w:noProof w:val="0"/>
          <w:sz w:val="24"/>
          <w:szCs w:val="24"/>
          <w:lang w:val="ro-RO"/>
        </w:rPr>
        <w:t>, retea, transport, fizic</w:t>
      </w:r>
    </w:p>
    <w:p w14:paraId="5A3802D4" w14:textId="22B9647D" w:rsidR="009505B3" w:rsidRPr="005C46C4" w:rsidRDefault="009505B3" w:rsidP="009505B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In care tip de topologie echipamentele sunt conectate la un hub central? </w:t>
      </w:r>
      <w:r w:rsidRPr="005C46C4">
        <w:rPr>
          <w:rFonts w:cstheme="minorHAnsi"/>
          <w:color w:val="FF0000"/>
          <w:sz w:val="24"/>
          <w:szCs w:val="24"/>
          <w:lang w:val="ro-RO"/>
        </w:rPr>
        <w:t>Stea</w:t>
      </w:r>
      <w:r w:rsidRPr="005C46C4">
        <w:rPr>
          <w:rFonts w:cstheme="minorHAnsi"/>
          <w:sz w:val="24"/>
          <w:szCs w:val="24"/>
          <w:lang w:val="ro-RO"/>
        </w:rPr>
        <w:t>, inel, magistrala, mesh, hibrida</w:t>
      </w:r>
    </w:p>
    <w:p w14:paraId="3D50DD90" w14:textId="166BFF99" w:rsidR="007C0504" w:rsidRPr="005C46C4" w:rsidRDefault="007C0504" w:rsidP="007C0504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Ce tip de retea foloseste protocolul CSMA/CD pentru controlul coliziunilor? a) internet    b) FDDI  c)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Ethernet </w:t>
      </w:r>
      <w:r w:rsidRPr="005C46C4">
        <w:rPr>
          <w:rFonts w:cstheme="minorHAnsi"/>
          <w:sz w:val="24"/>
          <w:szCs w:val="24"/>
          <w:lang w:val="ro-RO"/>
        </w:rPr>
        <w:t xml:space="preserve">  d) retea cu comutare de circuite    e) apple talk</w:t>
      </w:r>
    </w:p>
    <w:p w14:paraId="483960C1" w14:textId="2FB18FCB" w:rsidR="007C0504" w:rsidRPr="005C46C4" w:rsidRDefault="007C0504" w:rsidP="007C0504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Care din urmatoarele tehnologii este o tehnologie LAN? a) DSL       b) HDSL      c) satelit      d)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token ring      </w:t>
      </w:r>
      <w:r w:rsidRPr="005C46C4">
        <w:rPr>
          <w:rFonts w:cstheme="minorHAnsi"/>
          <w:sz w:val="24"/>
          <w:szCs w:val="24"/>
          <w:lang w:val="ro-RO"/>
        </w:rPr>
        <w:t xml:space="preserve">e) MODEM  </w:t>
      </w:r>
    </w:p>
    <w:p w14:paraId="49E62C4C" w14:textId="6A3A7B56" w:rsidR="00AE6A7F" w:rsidRPr="005C46C4" w:rsidRDefault="00AE6A7F" w:rsidP="00AE6A7F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noProof w:val="0"/>
          <w:sz w:val="24"/>
          <w:szCs w:val="24"/>
          <w:lang w:val="ro-RO"/>
        </w:rPr>
        <w:t xml:space="preserve">Care din urmatoarele nivele nu este un sub-nivel IEEE? a) Media Access Control  </w:t>
      </w:r>
      <w:r w:rsidRPr="005C46C4">
        <w:rPr>
          <w:rFonts w:cstheme="minorHAnsi"/>
          <w:noProof w:val="0"/>
          <w:color w:val="FF0000"/>
          <w:sz w:val="24"/>
          <w:szCs w:val="24"/>
          <w:lang w:val="ro-RO"/>
        </w:rPr>
        <w:t>b) Data Link Control</w:t>
      </w:r>
      <w:r w:rsidRPr="005C46C4">
        <w:rPr>
          <w:rFonts w:cstheme="minorHAnsi"/>
          <w:noProof w:val="0"/>
          <w:sz w:val="24"/>
          <w:szCs w:val="24"/>
          <w:lang w:val="ro-RO"/>
        </w:rPr>
        <w:t xml:space="preserve">     c) Logic Link Control    d) Nici una dintre variante</w:t>
      </w:r>
      <w:r w:rsidR="00783843" w:rsidRPr="005C46C4">
        <w:rPr>
          <w:rFonts w:cstheme="minorHAnsi"/>
          <w:noProof w:val="0"/>
          <w:sz w:val="24"/>
          <w:szCs w:val="24"/>
          <w:lang w:val="ro-RO"/>
        </w:rPr>
        <w:t xml:space="preserve"> (googled it)</w:t>
      </w:r>
    </w:p>
    <w:p w14:paraId="609A857B" w14:textId="7342F4A8" w:rsidR="00EE521A" w:rsidRPr="005C46C4" w:rsidRDefault="00EE521A" w:rsidP="00EE521A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Care dintre urmatoarele acronime reprez. numarul unic atribuit de catre IEEE pentru producatorii de placi de retea?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a) OUI    </w:t>
      </w:r>
      <w:r w:rsidRPr="005C46C4">
        <w:rPr>
          <w:rFonts w:cstheme="minorHAnsi"/>
          <w:sz w:val="24"/>
          <w:szCs w:val="24"/>
          <w:lang w:val="ro-RO"/>
        </w:rPr>
        <w:t>b) BIA    c) UAA    d) LAA     e) MAC</w:t>
      </w:r>
    </w:p>
    <w:p w14:paraId="6AB0D5F4" w14:textId="11C31C52" w:rsidR="00EE521A" w:rsidRPr="005C46C4" w:rsidRDefault="00EE521A" w:rsidP="00EE521A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De ce tip de retea are nevoie un utilizator pt a face cumparaturi online? a) Intranet    b) Extranet   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c) Internet  </w:t>
      </w:r>
      <w:r w:rsidRPr="005C46C4">
        <w:rPr>
          <w:rFonts w:cstheme="minorHAnsi"/>
          <w:sz w:val="24"/>
          <w:szCs w:val="24"/>
          <w:lang w:val="ro-RO"/>
        </w:rPr>
        <w:t>d) Retea locala    e) Intranet si Extranet</w:t>
      </w:r>
    </w:p>
    <w:p w14:paraId="1D7F2238" w14:textId="2352AADC" w:rsidR="00EE521A" w:rsidRPr="005C46C4" w:rsidRDefault="00EE521A" w:rsidP="00EE521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Ce comanda poate fi folosita pe un calculator Windows pt a vedea configuratia IP de retea? a) ping  b) displayip   c) netstat   d) show config   </w:t>
      </w:r>
      <w:r w:rsidRPr="005C46C4">
        <w:rPr>
          <w:rFonts w:cstheme="minorHAnsi"/>
          <w:color w:val="FF0000"/>
          <w:sz w:val="24"/>
          <w:szCs w:val="24"/>
          <w:lang w:val="ro-RO"/>
        </w:rPr>
        <w:t>e) ipconfig</w:t>
      </w:r>
    </w:p>
    <w:p w14:paraId="6428D168" w14:textId="1FEF8C6C" w:rsidR="009505B3" w:rsidRPr="005C46C4" w:rsidRDefault="005C46C4" w:rsidP="009505B3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Ce protocol este responsabil cu controlul dimensiunii si ratei de transfer a mesajelor HTTP schimbate intre un client si un server? a) HTTP     b) ARP  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c) TCP   </w:t>
      </w:r>
      <w:r w:rsidRPr="005C46C4">
        <w:rPr>
          <w:rFonts w:cstheme="minorHAnsi"/>
          <w:sz w:val="24"/>
          <w:szCs w:val="24"/>
          <w:lang w:val="ro-RO"/>
        </w:rPr>
        <w:t>d) DHCP    e) UDP</w:t>
      </w:r>
    </w:p>
    <w:p w14:paraId="43EABFD6" w14:textId="26AD4E26" w:rsidR="005C46C4" w:rsidRPr="005C46C4" w:rsidRDefault="005C46C4" w:rsidP="005C46C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Un client web trimite o cerere de incarcare a unei pagini web catre un server web. Din perspectiva clientului, care este ordinea corecta a stivei de protocoale utilizate pentru a pregati aceasta cerere pentru a fi transmisa? a) HTTP, IP, TCP, Ethernet   </w:t>
      </w:r>
      <w:r w:rsidRPr="005C46C4">
        <w:rPr>
          <w:rFonts w:cstheme="minorHAnsi"/>
          <w:color w:val="FF0000"/>
          <w:sz w:val="24"/>
          <w:szCs w:val="24"/>
          <w:lang w:val="ro-RO"/>
        </w:rPr>
        <w:t>b) HTTP, TCP, IP, Ethernet</w:t>
      </w:r>
      <w:r w:rsidRPr="005C46C4">
        <w:rPr>
          <w:rFonts w:cstheme="minorHAnsi"/>
          <w:sz w:val="24"/>
          <w:szCs w:val="24"/>
          <w:lang w:val="ro-RO"/>
        </w:rPr>
        <w:t xml:space="preserve">   c) Ethernet, TCP, IP, HTTP d) Ethernet, IP, TCP, HTTP   e) Ethernet, IP, TCP, HTTP</w:t>
      </w:r>
    </w:p>
    <w:p w14:paraId="619BC146" w14:textId="31428FAD" w:rsidR="005C46C4" w:rsidRDefault="005C46C4" w:rsidP="005C46C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Ce standard IEEE permite unei placi de retea wireless sa se conecteze la un AP ce este constituit de alt producator? a) 802.1   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b) 802.11    </w:t>
      </w:r>
      <w:r w:rsidRPr="005C46C4">
        <w:rPr>
          <w:rFonts w:cstheme="minorHAnsi"/>
          <w:sz w:val="24"/>
          <w:szCs w:val="24"/>
          <w:lang w:val="ro-RO"/>
        </w:rPr>
        <w:t>c) 802.3      d) 802.5   e)802.2</w:t>
      </w:r>
    </w:p>
    <w:p w14:paraId="618EC021" w14:textId="1439523D" w:rsidR="005C46C4" w:rsidRDefault="005C46C4" w:rsidP="005C46C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 xml:space="preserve">Volumul lucrarilor ce pot fi efectuate intr-o unitate de timp reprezinta: </w:t>
      </w:r>
      <w:r w:rsidRPr="005C46C4">
        <w:rPr>
          <w:rFonts w:cstheme="minorHAnsi"/>
          <w:color w:val="FF0000"/>
          <w:sz w:val="24"/>
          <w:szCs w:val="24"/>
          <w:lang w:val="ro-RO"/>
        </w:rPr>
        <w:t>capacitatea retelei</w:t>
      </w:r>
      <w:r>
        <w:rPr>
          <w:rFonts w:cstheme="minorHAnsi"/>
          <w:sz w:val="24"/>
          <w:szCs w:val="24"/>
          <w:lang w:val="ro-RO"/>
        </w:rPr>
        <w:t>, durata de raspuns, costul retelei, fiabilitatea retelei</w:t>
      </w:r>
    </w:p>
    <w:p w14:paraId="7614B976" w14:textId="4FD2BB65" w:rsidR="00766F0D" w:rsidRPr="00766F0D" w:rsidRDefault="00766F0D" w:rsidP="00766F0D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66F0D">
        <w:rPr>
          <w:rFonts w:cstheme="minorHAnsi"/>
          <w:sz w:val="24"/>
          <w:szCs w:val="24"/>
          <w:lang w:val="ro-RO"/>
        </w:rPr>
        <w:t xml:space="preserve">Un administrator de retea trebuie sa imbunatateasca performantele accesului wireless al utilizatorilor din companie. Pentru a putea oferi rate de acces de pana la 1,3 gb/s si a </w:t>
      </w:r>
      <w:r w:rsidRPr="00766F0D">
        <w:rPr>
          <w:rFonts w:cstheme="minorHAnsi"/>
          <w:sz w:val="24"/>
          <w:szCs w:val="24"/>
          <w:lang w:val="ro-RO"/>
        </w:rPr>
        <w:lastRenderedPageBreak/>
        <w:t>asigura in acelasi timp compatibilitatea cu echipamente mai vechi, ce standard wireless trebuie implementat?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66F0D">
        <w:rPr>
          <w:rFonts w:cstheme="minorHAnsi"/>
          <w:sz w:val="24"/>
          <w:szCs w:val="24"/>
          <w:lang w:val="ro-RO"/>
        </w:rPr>
        <w:t xml:space="preserve">a) 802.11n  </w:t>
      </w:r>
      <w:r w:rsidRPr="00766F0D">
        <w:rPr>
          <w:rFonts w:cstheme="minorHAnsi"/>
          <w:color w:val="FF0000"/>
          <w:sz w:val="24"/>
          <w:szCs w:val="24"/>
          <w:lang w:val="ro-RO"/>
        </w:rPr>
        <w:t xml:space="preserve">b) 802.11ac   </w:t>
      </w:r>
      <w:r w:rsidRPr="00766F0D">
        <w:rPr>
          <w:rFonts w:cstheme="minorHAnsi"/>
          <w:sz w:val="24"/>
          <w:szCs w:val="24"/>
          <w:lang w:val="ro-RO"/>
        </w:rPr>
        <w:t>c) 802.11 ac   d) 802.11g     e) 802.11b</w:t>
      </w:r>
    </w:p>
    <w:p w14:paraId="422CE71D" w14:textId="36080337" w:rsidR="00353226" w:rsidRDefault="00353226" w:rsidP="0035322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353226">
        <w:rPr>
          <w:rFonts w:cstheme="minorHAnsi"/>
          <w:sz w:val="24"/>
          <w:szCs w:val="24"/>
          <w:lang w:val="ro-RO"/>
        </w:rPr>
        <w:t>Care este scopul campului FCS dintr-un frame?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a) ajuta la determinarea adresei MAC a nodului transmitator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b) ajuta la verificarea adresei logice a nodului transmitator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c) ajuta la calculul header-ului CRC al campului de date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color w:val="FF0000"/>
          <w:sz w:val="24"/>
          <w:szCs w:val="24"/>
          <w:lang w:val="ro-RO"/>
        </w:rPr>
        <w:t>d) verifica daca au aparut erori la transmisie si/sau receptive</w:t>
      </w:r>
      <w:r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e) verifica daca exista conexiuni intre retele virtuale</w:t>
      </w:r>
    </w:p>
    <w:p w14:paraId="6C702FB7" w14:textId="55EECC8A" w:rsidR="00353226" w:rsidRPr="008B3316" w:rsidRDefault="00353226" w:rsidP="0035322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353226">
        <w:rPr>
          <w:rFonts w:cstheme="minorHAnsi"/>
          <w:sz w:val="24"/>
          <w:szCs w:val="24"/>
          <w:lang w:val="ro-RO"/>
        </w:rPr>
        <w:t>Ce indica un PING incheiat cu success catre adresa IPv6</w:t>
      </w:r>
      <w:r w:rsidRPr="00353226">
        <w:rPr>
          <w:rFonts w:cstheme="minorHAnsi"/>
          <w:sz w:val="24"/>
          <w:szCs w:val="24"/>
        </w:rPr>
        <w:t>::</w:t>
      </w:r>
      <w:r w:rsidRPr="00353226">
        <w:rPr>
          <w:rFonts w:cstheme="minorHAnsi"/>
          <w:sz w:val="24"/>
          <w:szCs w:val="24"/>
          <w:lang w:val="ro-RO"/>
        </w:rPr>
        <w:t>1?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a) Calculatorul este cablat corespunzator.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b) Adresa pentru DEFAULT GATEWAY este corespunzator configurata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c) Toate host-urile de pe local link sunt disponibile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sz w:val="24"/>
          <w:szCs w:val="24"/>
          <w:lang w:val="ro-RO"/>
        </w:rPr>
        <w:t>d) Adresa link-local este correct configurata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53226">
        <w:rPr>
          <w:rFonts w:cstheme="minorHAnsi"/>
          <w:color w:val="FF0000"/>
          <w:sz w:val="24"/>
          <w:szCs w:val="24"/>
          <w:lang w:val="ro-RO"/>
        </w:rPr>
        <w:t>e) Protocolul IP este correct instalat pe calculator</w:t>
      </w:r>
    </w:p>
    <w:p w14:paraId="45299BBB" w14:textId="01D232AF" w:rsidR="008B3316" w:rsidRDefault="008B3316" w:rsidP="008B331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8B3316">
        <w:rPr>
          <w:rFonts w:cstheme="minorHAnsi"/>
          <w:sz w:val="24"/>
          <w:szCs w:val="24"/>
          <w:lang w:val="ro-RO"/>
        </w:rPr>
        <w:t xml:space="preserve">Ce protocol foloseste utilizatorul </w:t>
      </w:r>
      <w:r w:rsidRPr="008B3316">
        <w:rPr>
          <w:rFonts w:cstheme="minorHAnsi"/>
          <w:color w:val="FF0000"/>
          <w:sz w:val="24"/>
          <w:szCs w:val="24"/>
          <w:lang w:val="ro-RO"/>
        </w:rPr>
        <w:t>PING</w:t>
      </w:r>
      <w:r w:rsidRPr="008B3316">
        <w:rPr>
          <w:rFonts w:cstheme="minorHAnsi"/>
          <w:sz w:val="24"/>
          <w:szCs w:val="24"/>
          <w:lang w:val="ro-RO"/>
        </w:rPr>
        <w:t xml:space="preserve"> pentru a testa conectivitatea dintre doua host-uri TCP/IP?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8B3316">
        <w:rPr>
          <w:rFonts w:cstheme="minorHAnsi"/>
          <w:color w:val="FF0000"/>
          <w:sz w:val="24"/>
          <w:szCs w:val="24"/>
          <w:lang w:val="ro-RO"/>
        </w:rPr>
        <w:t xml:space="preserve">a) ICMP   </w:t>
      </w:r>
      <w:r w:rsidRPr="008B3316">
        <w:rPr>
          <w:rFonts w:cstheme="minorHAnsi"/>
          <w:sz w:val="24"/>
          <w:szCs w:val="24"/>
          <w:lang w:val="ro-RO"/>
        </w:rPr>
        <w:t>b) SMTP     c) SNMP   d) IRC    e) TFP</w:t>
      </w:r>
    </w:p>
    <w:p w14:paraId="470C3CF9" w14:textId="3E83CA59" w:rsidR="009505B3" w:rsidRDefault="000C460C" w:rsidP="009505B3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0C460C">
        <w:rPr>
          <w:rFonts w:cstheme="minorHAnsi"/>
          <w:sz w:val="24"/>
          <w:szCs w:val="24"/>
          <w:lang w:val="ro-RO"/>
        </w:rPr>
        <w:t>Care dintre  urmatoarele tipuri de retele utilizeaza un “token” pentru a acorda acces la retea statiilor gazda (selectati doua)?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0C460C">
        <w:rPr>
          <w:rFonts w:cstheme="minorHAnsi"/>
          <w:color w:val="FF0000"/>
          <w:sz w:val="24"/>
          <w:szCs w:val="24"/>
          <w:lang w:val="ro-RO"/>
        </w:rPr>
        <w:t xml:space="preserve">a) Token Ring   </w:t>
      </w:r>
      <w:r w:rsidRPr="000C460C">
        <w:rPr>
          <w:rFonts w:cstheme="minorHAnsi"/>
          <w:sz w:val="24"/>
          <w:szCs w:val="24"/>
          <w:lang w:val="ro-RO"/>
        </w:rPr>
        <w:t xml:space="preserve">b) Ethernet    </w:t>
      </w:r>
      <w:r w:rsidRPr="000C460C">
        <w:rPr>
          <w:rFonts w:cstheme="minorHAnsi"/>
          <w:color w:val="FF0000"/>
          <w:sz w:val="24"/>
          <w:szCs w:val="24"/>
          <w:lang w:val="ro-RO"/>
        </w:rPr>
        <w:t xml:space="preserve">c) FDDI  </w:t>
      </w:r>
      <w:r w:rsidRPr="000C460C">
        <w:rPr>
          <w:rFonts w:cstheme="minorHAnsi"/>
          <w:sz w:val="24"/>
          <w:szCs w:val="24"/>
          <w:lang w:val="ro-RO"/>
        </w:rPr>
        <w:t>d) Frame Relay           e) GSM</w:t>
      </w:r>
    </w:p>
    <w:p w14:paraId="60F68954" w14:textId="66A10879" w:rsidR="000C460C" w:rsidRDefault="000C460C" w:rsidP="000C460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0C460C">
        <w:rPr>
          <w:rFonts w:cstheme="minorHAnsi"/>
          <w:sz w:val="24"/>
          <w:szCs w:val="24"/>
          <w:lang w:val="ro-RO"/>
        </w:rPr>
        <w:t xml:space="preserve">Ce nivel  din modelul TCP/IP corespunde nivelului 3 din modelul OSI?a) retea   b)legatura de date            c) fizic        </w:t>
      </w:r>
      <w:r w:rsidRPr="000C460C">
        <w:rPr>
          <w:rFonts w:cstheme="minorHAnsi"/>
          <w:color w:val="FF0000"/>
          <w:sz w:val="24"/>
          <w:szCs w:val="24"/>
          <w:lang w:val="ro-RO"/>
        </w:rPr>
        <w:t xml:space="preserve">d) internet          </w:t>
      </w:r>
      <w:r w:rsidRPr="000C460C">
        <w:rPr>
          <w:rFonts w:cstheme="minorHAnsi"/>
          <w:sz w:val="24"/>
          <w:szCs w:val="24"/>
          <w:lang w:val="ro-RO"/>
        </w:rPr>
        <w:t>e) transport</w:t>
      </w:r>
    </w:p>
    <w:p w14:paraId="4ACEFEB2" w14:textId="36A95B3A" w:rsidR="000C460C" w:rsidRPr="009E34F7" w:rsidRDefault="000C460C" w:rsidP="000C460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0C460C">
        <w:rPr>
          <w:rFonts w:cstheme="minorHAnsi"/>
          <w:sz w:val="24"/>
          <w:szCs w:val="24"/>
          <w:lang w:val="ro-RO"/>
        </w:rPr>
        <w:t>Ce protocol  de nivel aplicatie foloseste msaje de genul GET, PUT si POST?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0C460C">
        <w:rPr>
          <w:rFonts w:cstheme="minorHAnsi"/>
          <w:sz w:val="24"/>
          <w:szCs w:val="24"/>
          <w:lang w:val="ro-RO"/>
        </w:rPr>
        <w:t xml:space="preserve">a) DNS            </w:t>
      </w:r>
      <w:r>
        <w:rPr>
          <w:rFonts w:cstheme="minorHAnsi"/>
          <w:sz w:val="24"/>
          <w:szCs w:val="24"/>
          <w:lang w:val="ro-RO"/>
        </w:rPr>
        <w:t xml:space="preserve">       </w:t>
      </w:r>
      <w:r w:rsidRPr="000C460C">
        <w:rPr>
          <w:rFonts w:cstheme="minorHAnsi"/>
          <w:sz w:val="24"/>
          <w:szCs w:val="24"/>
          <w:lang w:val="ro-RO"/>
        </w:rPr>
        <w:t xml:space="preserve">b) POP3      c) Gnutella      d) Mail      </w:t>
      </w:r>
      <w:r w:rsidRPr="000C460C">
        <w:rPr>
          <w:rFonts w:cstheme="minorHAnsi"/>
          <w:color w:val="FF0000"/>
          <w:sz w:val="24"/>
          <w:szCs w:val="24"/>
          <w:lang w:val="ro-RO"/>
        </w:rPr>
        <w:t>e) HTTP</w:t>
      </w:r>
    </w:p>
    <w:p w14:paraId="3B19A296" w14:textId="3B4B8C29" w:rsidR="009E34F7" w:rsidRDefault="009E34F7" w:rsidP="009E34F7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E34F7">
        <w:rPr>
          <w:rFonts w:cstheme="minorHAnsi"/>
          <w:sz w:val="24"/>
          <w:szCs w:val="24"/>
          <w:lang w:val="ro-RO"/>
        </w:rPr>
        <w:t>Cum se numeste secventa de biti aflata la inceputul unui frame 802.3?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9E34F7">
        <w:rPr>
          <w:rFonts w:cstheme="minorHAnsi"/>
          <w:sz w:val="24"/>
          <w:szCs w:val="24"/>
          <w:lang w:val="ro-RO"/>
        </w:rPr>
        <w:t xml:space="preserve">a) FCS       b) tipul de frame       </w:t>
      </w:r>
      <w:r w:rsidRPr="009E34F7">
        <w:rPr>
          <w:rFonts w:cstheme="minorHAnsi"/>
          <w:color w:val="FF0000"/>
          <w:sz w:val="24"/>
          <w:szCs w:val="24"/>
          <w:lang w:val="ro-RO"/>
        </w:rPr>
        <w:t xml:space="preserve">c) preambul        </w:t>
      </w:r>
      <w:r w:rsidRPr="009E34F7">
        <w:rPr>
          <w:rFonts w:cstheme="minorHAnsi"/>
          <w:sz w:val="24"/>
          <w:szCs w:val="24"/>
          <w:lang w:val="ro-RO"/>
        </w:rPr>
        <w:t>d) adresa sursa       e) adresa destinatie</w:t>
      </w:r>
    </w:p>
    <w:p w14:paraId="5C4CC78D" w14:textId="64D61DF4" w:rsidR="009E34F7" w:rsidRDefault="009E34F7" w:rsidP="009E34F7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E34F7">
        <w:rPr>
          <w:rFonts w:cstheme="minorHAnsi"/>
          <w:sz w:val="24"/>
          <w:szCs w:val="24"/>
          <w:lang w:val="ro-RO"/>
        </w:rPr>
        <w:t>Care dintre urmatoarele afirmatii reprezinta o caracteristica a cloud computing-ului?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9E34F7">
        <w:rPr>
          <w:rFonts w:cstheme="minorHAnsi"/>
          <w:sz w:val="24"/>
          <w:szCs w:val="24"/>
          <w:lang w:val="ro-RO"/>
        </w:rPr>
        <w:t xml:space="preserve">a) o companie se poate conecta la internet fara ajutorul unui ISP </w:t>
      </w:r>
      <w:r w:rsidRPr="009E34F7">
        <w:rPr>
          <w:rFonts w:cstheme="minorHAnsi"/>
          <w:color w:val="FF0000"/>
          <w:sz w:val="24"/>
          <w:szCs w:val="24"/>
          <w:lang w:val="ro-RO"/>
        </w:rPr>
        <w:t xml:space="preserve">b) aplicatiile pot fi accesate prin Internet prin internediul unui abonament </w:t>
      </w:r>
      <w:r w:rsidRPr="009E34F7">
        <w:rPr>
          <w:rFonts w:cstheme="minorHAnsi"/>
          <w:sz w:val="24"/>
          <w:szCs w:val="24"/>
          <w:lang w:val="ro-RO"/>
        </w:rPr>
        <w:t>c) echipamentele se pot conecta la Internet doar prin intermediul retelei electrice existente d) este necesata o investitie intr-o noua infrastructura de retea pentru a accesa cloud-ul.</w:t>
      </w:r>
    </w:p>
    <w:p w14:paraId="6FE2BA62" w14:textId="77777777" w:rsidR="00147DFA" w:rsidRDefault="009E34F7" w:rsidP="009E34F7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E34F7">
        <w:rPr>
          <w:rFonts w:cstheme="minorHAnsi"/>
          <w:sz w:val="24"/>
          <w:szCs w:val="24"/>
          <w:lang w:val="ro-RO"/>
        </w:rPr>
        <w:t>Un calculator dintr-o retea comunica cu un anumit grup de calculatoare. Ce tip de comunicatie este acesta?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9E34F7">
        <w:rPr>
          <w:rFonts w:cstheme="minorHAnsi"/>
          <w:sz w:val="24"/>
          <w:szCs w:val="24"/>
          <w:lang w:val="ro-RO"/>
        </w:rPr>
        <w:t xml:space="preserve">a) broadcast     </w:t>
      </w:r>
      <w:r w:rsidRPr="009E34F7">
        <w:rPr>
          <w:rFonts w:cstheme="minorHAnsi"/>
          <w:color w:val="FF0000"/>
          <w:sz w:val="24"/>
          <w:szCs w:val="24"/>
          <w:lang w:val="ro-RO"/>
        </w:rPr>
        <w:t xml:space="preserve">b) multicast      </w:t>
      </w:r>
      <w:r w:rsidRPr="009E34F7">
        <w:rPr>
          <w:rFonts w:cstheme="minorHAnsi"/>
          <w:sz w:val="24"/>
          <w:szCs w:val="24"/>
          <w:lang w:val="ro-RO"/>
        </w:rPr>
        <w:t xml:space="preserve">c) unicast     d) FTP        e) TFTP     </w:t>
      </w:r>
    </w:p>
    <w:p w14:paraId="1A1D8DD9" w14:textId="37982B17" w:rsidR="009E34F7" w:rsidRDefault="00147DFA" w:rsidP="00147DF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147DFA">
        <w:rPr>
          <w:rFonts w:cstheme="minorHAnsi"/>
          <w:sz w:val="24"/>
          <w:szCs w:val="24"/>
          <w:lang w:val="ro-RO"/>
        </w:rPr>
        <w:t>Ce metoda poate fi folosita in comunicatia dintre doua computere pentru a asigura faptul ca nu se pierd pachete de date din cauza transmiterii unui volum prea mare de date prea repede?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147DFA">
        <w:rPr>
          <w:rFonts w:cstheme="minorHAnsi"/>
          <w:sz w:val="24"/>
          <w:szCs w:val="24"/>
          <w:lang w:val="ro-RO"/>
        </w:rPr>
        <w:t xml:space="preserve">a) incapsularea          b) CSMA/CD         c) CSMA/CA      </w:t>
      </w:r>
      <w:r w:rsidRPr="00147DFA">
        <w:rPr>
          <w:rFonts w:cstheme="minorHAnsi"/>
          <w:color w:val="FF0000"/>
          <w:sz w:val="24"/>
          <w:szCs w:val="24"/>
          <w:lang w:val="ro-RO"/>
        </w:rPr>
        <w:t xml:space="preserve">d) controlul fluxului     </w:t>
      </w:r>
      <w:r w:rsidRPr="00147DFA">
        <w:rPr>
          <w:rFonts w:cstheme="minorHAnsi"/>
          <w:sz w:val="24"/>
          <w:szCs w:val="24"/>
          <w:lang w:val="ro-RO"/>
        </w:rPr>
        <w:t>e) multiplexarea</w:t>
      </w:r>
    </w:p>
    <w:p w14:paraId="63B9E580" w14:textId="7FE0AC39" w:rsidR="009E4820" w:rsidRDefault="009E4820" w:rsidP="009E4820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E4820">
        <w:rPr>
          <w:rFonts w:cstheme="minorHAnsi"/>
          <w:sz w:val="24"/>
          <w:szCs w:val="24"/>
          <w:lang w:val="ro-RO"/>
        </w:rPr>
        <w:t>Un utilizator vizualizeaza un document HTML situate pe server web. Ce protocol segmenteaza mesajele si administreaza segmentele de date din conversatiile individuale dintre serverul web si clientul web?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9E4820">
        <w:rPr>
          <w:rFonts w:cstheme="minorHAnsi"/>
          <w:sz w:val="24"/>
          <w:szCs w:val="24"/>
          <w:lang w:val="ro-RO"/>
        </w:rPr>
        <w:t xml:space="preserve">a) DHCP    b) HTTP     </w:t>
      </w:r>
      <w:r w:rsidRPr="00644CCE">
        <w:rPr>
          <w:rFonts w:cstheme="minorHAnsi"/>
          <w:color w:val="FF0000"/>
          <w:sz w:val="24"/>
          <w:szCs w:val="24"/>
          <w:lang w:val="ro-RO"/>
        </w:rPr>
        <w:t xml:space="preserve">c) TCP         </w:t>
      </w:r>
      <w:r w:rsidRPr="009E4820">
        <w:rPr>
          <w:rFonts w:cstheme="minorHAnsi"/>
          <w:sz w:val="24"/>
          <w:szCs w:val="24"/>
          <w:lang w:val="ro-RO"/>
        </w:rPr>
        <w:t>d)HTTPS         e)ARP</w:t>
      </w:r>
    </w:p>
    <w:p w14:paraId="693C088E" w14:textId="030836AD" w:rsidR="00D93C78" w:rsidRDefault="00D93C78" w:rsidP="00D93C78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D93C78">
        <w:rPr>
          <w:rFonts w:cstheme="minorHAnsi"/>
          <w:sz w:val="24"/>
          <w:szCs w:val="24"/>
          <w:lang w:val="ro-RO"/>
        </w:rPr>
        <w:t>Ce domeniu de valori pentru primul octet al unei adrese IP identifica un multicast: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93C78">
        <w:rPr>
          <w:rFonts w:cstheme="minorHAnsi"/>
          <w:sz w:val="24"/>
          <w:szCs w:val="24"/>
          <w:lang w:val="ro-RO"/>
        </w:rPr>
        <w:t xml:space="preserve">a) 224 -240           b) 224  -236             </w:t>
      </w:r>
      <w:r w:rsidRPr="00644CCE">
        <w:rPr>
          <w:rFonts w:cstheme="minorHAnsi"/>
          <w:color w:val="FF0000"/>
          <w:sz w:val="24"/>
          <w:szCs w:val="24"/>
          <w:lang w:val="ro-RO"/>
        </w:rPr>
        <w:t xml:space="preserve">c) 224- 239              </w:t>
      </w:r>
      <w:r w:rsidRPr="00D93C78">
        <w:rPr>
          <w:rFonts w:cstheme="minorHAnsi"/>
          <w:sz w:val="24"/>
          <w:szCs w:val="24"/>
          <w:lang w:val="ro-RO"/>
        </w:rPr>
        <w:t>d) 224- 254               e) 224 – 230</w:t>
      </w:r>
    </w:p>
    <w:p w14:paraId="063D7336" w14:textId="7BBC5725" w:rsidR="009505B3" w:rsidRDefault="00D93C78" w:rsidP="009505B3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D93C78">
        <w:rPr>
          <w:rFonts w:cstheme="minorHAnsi"/>
          <w:sz w:val="24"/>
          <w:szCs w:val="24"/>
          <w:lang w:val="ro-RO"/>
        </w:rPr>
        <w:t xml:space="preserve">In ce mod nivelul </w:t>
      </w:r>
      <w:r w:rsidRPr="00D93C78">
        <w:rPr>
          <w:rFonts w:cstheme="minorHAnsi"/>
          <w:b/>
          <w:sz w:val="24"/>
          <w:szCs w:val="24"/>
          <w:lang w:val="ro-RO"/>
        </w:rPr>
        <w:t>retea</w:t>
      </w:r>
      <w:r w:rsidRPr="00D93C78">
        <w:rPr>
          <w:rFonts w:cstheme="minorHAnsi"/>
          <w:sz w:val="24"/>
          <w:szCs w:val="24"/>
          <w:lang w:val="ro-RO"/>
        </w:rPr>
        <w:t xml:space="preserve"> directioneaza pachetele de la sursa catre destinatie?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93C78">
        <w:rPr>
          <w:rFonts w:cstheme="minorHAnsi"/>
          <w:sz w:val="24"/>
          <w:szCs w:val="24"/>
          <w:lang w:val="ro-RO"/>
        </w:rPr>
        <w:t xml:space="preserve">a) prin utilizarea raspunsurilor ARP </w:t>
      </w:r>
      <w:r w:rsidRPr="00644CCE">
        <w:rPr>
          <w:rFonts w:cstheme="minorHAnsi"/>
          <w:color w:val="FF0000"/>
          <w:sz w:val="24"/>
          <w:szCs w:val="24"/>
          <w:lang w:val="ro-RO"/>
        </w:rPr>
        <w:t xml:space="preserve">b) prin utilizarea unor tabele de rutare </w:t>
      </w:r>
      <w:r w:rsidRPr="00D93C78">
        <w:rPr>
          <w:rFonts w:cstheme="minorHAnsi"/>
          <w:sz w:val="24"/>
          <w:szCs w:val="24"/>
          <w:lang w:val="ro-RO"/>
        </w:rPr>
        <w:t>c)  prin utilizarea unui server de nume d) prin utilizarea unui bridge e) prin utilizarea protocolului RARP</w:t>
      </w:r>
    </w:p>
    <w:p w14:paraId="03681A22" w14:textId="4CDBF650" w:rsidR="00D93C78" w:rsidRDefault="00D93C78" w:rsidP="00D93C78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D93C78">
        <w:rPr>
          <w:rFonts w:cstheme="minorHAnsi"/>
          <w:sz w:val="24"/>
          <w:szCs w:val="24"/>
          <w:lang w:val="ro-RO"/>
        </w:rPr>
        <w:lastRenderedPageBreak/>
        <w:t>Ce adresa corespunde adresei IPv6 complete FE80:0:0:02AA:FF9A:4CA3 reprezinta cea mai buna varianta comprimanta?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93C78">
        <w:rPr>
          <w:rFonts w:cstheme="minorHAnsi"/>
          <w:sz w:val="24"/>
          <w:szCs w:val="24"/>
          <w:lang w:val="ro-RO"/>
        </w:rPr>
        <w:t>a) FEB:2AA:FF:FE9A:4CA3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color w:val="FF0000"/>
          <w:sz w:val="24"/>
          <w:szCs w:val="24"/>
          <w:lang w:val="ro-RO"/>
        </w:rPr>
        <w:t>b) FE80:2AA:FF:FE9A:4CA3</w:t>
      </w:r>
      <w:r w:rsidR="00644CCE" w:rsidRPr="00644CCE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D93C78">
        <w:rPr>
          <w:rFonts w:cstheme="minorHAnsi"/>
          <w:sz w:val="24"/>
          <w:szCs w:val="24"/>
          <w:lang w:val="ro-RO"/>
        </w:rPr>
        <w:t>c) FE80:0:2AA:FF:FE9A:4CA3</w:t>
      </w:r>
      <w:r w:rsidR="00644CCE">
        <w:rPr>
          <w:rFonts w:cstheme="minorHAnsi"/>
          <w:sz w:val="24"/>
          <w:szCs w:val="24"/>
          <w:lang w:val="ro-RO"/>
        </w:rPr>
        <w:t xml:space="preserve"> </w:t>
      </w:r>
      <w:r w:rsidRPr="00D93C78">
        <w:rPr>
          <w:rFonts w:cstheme="minorHAnsi"/>
          <w:sz w:val="24"/>
          <w:szCs w:val="24"/>
          <w:lang w:val="ro-RO"/>
        </w:rPr>
        <w:t>d) FE80:0:2AA:FF:FE9A:4CA3</w:t>
      </w:r>
    </w:p>
    <w:p w14:paraId="2D853DD2" w14:textId="0324EFF4" w:rsidR="00644CCE" w:rsidRDefault="00644CCE" w:rsidP="00644CCE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644CCE">
        <w:rPr>
          <w:rFonts w:cstheme="minorHAnsi"/>
          <w:sz w:val="24"/>
          <w:szCs w:val="24"/>
          <w:lang w:val="ro-RO"/>
        </w:rPr>
        <w:t>Care din urmatoarele sarcini sunt functii ale nivelului prezentare (alegeti doua)?</w:t>
      </w:r>
      <w:r>
        <w:rPr>
          <w:rFonts w:cstheme="minorHAnsi"/>
          <w:sz w:val="24"/>
          <w:szCs w:val="24"/>
          <w:lang w:val="ro-RO"/>
        </w:rPr>
        <w:t xml:space="preserve">                     </w:t>
      </w:r>
      <w:r w:rsidRPr="00644CCE">
        <w:rPr>
          <w:rFonts w:cstheme="minorHAnsi"/>
          <w:color w:val="FF0000"/>
          <w:sz w:val="24"/>
          <w:szCs w:val="24"/>
          <w:lang w:val="ro-RO"/>
        </w:rPr>
        <w:t xml:space="preserve">a) compresia datelor  </w:t>
      </w:r>
      <w:r w:rsidRPr="00644CCE">
        <w:rPr>
          <w:rFonts w:cstheme="minorHAnsi"/>
          <w:sz w:val="24"/>
          <w:szCs w:val="24"/>
          <w:lang w:val="ro-RO"/>
        </w:rPr>
        <w:t xml:space="preserve">b) adresarea    </w:t>
      </w:r>
      <w:r w:rsidRPr="00644CCE">
        <w:rPr>
          <w:rFonts w:cstheme="minorHAnsi"/>
          <w:color w:val="FF0000"/>
          <w:sz w:val="24"/>
          <w:szCs w:val="24"/>
          <w:lang w:val="ro-RO"/>
        </w:rPr>
        <w:t xml:space="preserve">c) criptarea   </w:t>
      </w:r>
      <w:r w:rsidRPr="00644CCE">
        <w:rPr>
          <w:rFonts w:cstheme="minorHAnsi"/>
          <w:sz w:val="24"/>
          <w:szCs w:val="24"/>
          <w:lang w:val="ro-RO"/>
        </w:rPr>
        <w:t>d)controlul sesiunii   e)autentificarea</w:t>
      </w:r>
    </w:p>
    <w:p w14:paraId="3B160F06" w14:textId="20CEFE63" w:rsidR="00644CCE" w:rsidRDefault="00644CCE" w:rsidP="00644CCE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644CCE">
        <w:rPr>
          <w:rFonts w:cstheme="minorHAnsi"/>
          <w:sz w:val="24"/>
          <w:szCs w:val="24"/>
          <w:lang w:val="ro-RO"/>
        </w:rPr>
        <w:t>Care este avantajul (in cazul micilor companii) utilizarii IMAP in locul protocolului POP?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color w:val="FF0000"/>
          <w:sz w:val="24"/>
          <w:szCs w:val="24"/>
          <w:lang w:val="ro-RO"/>
        </w:rPr>
        <w:t>a) mesajele sunt tinute pe serverel;e de email pana cand utilizatorii le sterg manual</w:t>
      </w:r>
      <w:r w:rsidRPr="00644CCE">
        <w:rPr>
          <w:rFonts w:cstheme="minorHAnsi"/>
          <w:sz w:val="24"/>
          <w:szCs w:val="24"/>
          <w:highlight w:val="green"/>
          <w:lang w:val="ro-RO"/>
        </w:rPr>
        <w:t>.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sz w:val="24"/>
          <w:szCs w:val="24"/>
          <w:lang w:val="ro-RO"/>
        </w:rPr>
        <w:t>b) in cazul serverului POP copii ale mesajelor raman pe server pentru o perioada scurta de timp, in timp ce IMAP le pastreaza pt o perioada mai lunga de timp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sz w:val="24"/>
          <w:szCs w:val="24"/>
          <w:lang w:val="ro-RO"/>
        </w:rPr>
        <w:t>c) IMAP trimite si receptioneaza email-ul in timp ce POP doar receptioneaza email-ul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sz w:val="24"/>
          <w:szCs w:val="24"/>
          <w:lang w:val="ro-RO"/>
        </w:rPr>
        <w:t>d) POP permite stocarea centralizata a mesajelor in timp ce IMAP permite stocarea distribuita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644CCE">
        <w:rPr>
          <w:rFonts w:cstheme="minorHAnsi"/>
          <w:sz w:val="24"/>
          <w:szCs w:val="24"/>
          <w:lang w:val="ro-RO"/>
        </w:rPr>
        <w:t>e) nu exista nici un avantaj al utilizarii IMAP in locul POP</w:t>
      </w:r>
    </w:p>
    <w:p w14:paraId="4001DAC2" w14:textId="4ACA6722" w:rsidR="0036021C" w:rsidRPr="00295306" w:rsidRDefault="0036021C" w:rsidP="0036021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36021C">
        <w:rPr>
          <w:rFonts w:cstheme="minorHAnsi"/>
          <w:sz w:val="24"/>
          <w:szCs w:val="24"/>
          <w:lang w:val="ro-RO"/>
        </w:rPr>
        <w:t>Care este lungimea unei adrese MAC?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36021C">
        <w:rPr>
          <w:rFonts w:cstheme="minorHAnsi"/>
          <w:sz w:val="24"/>
          <w:szCs w:val="24"/>
          <w:lang w:val="ro-RO"/>
        </w:rPr>
        <w:t xml:space="preserve">a) 8 biti  b) 8 bytes c) 24 biti d) 24 bytes  </w:t>
      </w:r>
      <w:r w:rsidRPr="00D26F5D">
        <w:rPr>
          <w:rFonts w:cstheme="minorHAnsi"/>
          <w:color w:val="FF0000"/>
          <w:sz w:val="24"/>
          <w:szCs w:val="24"/>
          <w:lang w:val="ro-RO"/>
        </w:rPr>
        <w:t xml:space="preserve">e) 48 biti    </w:t>
      </w:r>
    </w:p>
    <w:p w14:paraId="51E3697A" w14:textId="47ADC1CD" w:rsidR="00295306" w:rsidRDefault="00295306" w:rsidP="0029530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color w:val="FF0000"/>
          <w:sz w:val="24"/>
          <w:szCs w:val="24"/>
          <w:lang w:val="ro-RO"/>
        </w:rPr>
      </w:pPr>
      <w:r w:rsidRPr="00295306">
        <w:rPr>
          <w:rFonts w:cstheme="minorHAnsi"/>
          <w:sz w:val="24"/>
          <w:szCs w:val="24"/>
          <w:lang w:val="ro-RO"/>
        </w:rPr>
        <w:t>Tabela de rutare contine urmatoarele informatii: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295306">
        <w:rPr>
          <w:rFonts w:cstheme="minorHAnsi"/>
          <w:sz w:val="24"/>
          <w:szCs w:val="24"/>
          <w:lang w:val="ro-RO"/>
        </w:rPr>
        <w:t>a. adresa de retea, metrica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295306">
        <w:rPr>
          <w:rFonts w:cstheme="minorHAnsi"/>
          <w:sz w:val="24"/>
          <w:szCs w:val="24"/>
          <w:lang w:val="ro-RO"/>
        </w:rPr>
        <w:t>b. adrese de retea, tip rutare, metrica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295306">
        <w:rPr>
          <w:rFonts w:cstheme="minorHAnsi"/>
          <w:sz w:val="24"/>
          <w:szCs w:val="24"/>
          <w:lang w:val="ro-RO"/>
        </w:rPr>
        <w:t>c. adrese de retea, numele interfetei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295306">
        <w:rPr>
          <w:rFonts w:cstheme="minorHAnsi"/>
          <w:color w:val="FF0000"/>
          <w:sz w:val="24"/>
          <w:szCs w:val="24"/>
          <w:lang w:val="ro-RO"/>
        </w:rPr>
        <w:t>d. adrese de retea, numele interfetei, metrica</w:t>
      </w:r>
    </w:p>
    <w:p w14:paraId="6FF0C15E" w14:textId="69065D19" w:rsidR="00AA26F3" w:rsidRDefault="00AA26F3" w:rsidP="0029530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color w:val="FF0000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 xml:space="preserve">Dintre </w:t>
      </w:r>
      <w:r w:rsidRPr="00AA26F3">
        <w:rPr>
          <w:rFonts w:cstheme="minorHAnsi"/>
          <w:b/>
          <w:bCs/>
          <w:sz w:val="24"/>
          <w:szCs w:val="24"/>
          <w:lang w:val="ro-RO"/>
        </w:rPr>
        <w:t>protocoalele rutate</w:t>
      </w:r>
      <w:r>
        <w:rPr>
          <w:rFonts w:cstheme="minorHAnsi"/>
          <w:sz w:val="24"/>
          <w:szCs w:val="24"/>
          <w:lang w:val="ro-RO"/>
        </w:rPr>
        <w:t xml:space="preserve"> fac parte: OSP, EIRGS, RIP, </w:t>
      </w:r>
      <w:r w:rsidRPr="00AA26F3">
        <w:rPr>
          <w:rFonts w:cstheme="minorHAnsi"/>
          <w:color w:val="FF0000"/>
          <w:sz w:val="24"/>
          <w:szCs w:val="24"/>
          <w:lang w:val="ro-RO"/>
        </w:rPr>
        <w:t>IP</w:t>
      </w:r>
    </w:p>
    <w:p w14:paraId="342E7B8C" w14:textId="6F21D827" w:rsidR="003720A0" w:rsidRDefault="003720A0" w:rsidP="0029530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color w:val="FF0000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 xml:space="preserve">Tehnica prin care </w:t>
      </w:r>
      <w:r w:rsidRPr="009F431F">
        <w:rPr>
          <w:rFonts w:cstheme="minorHAnsi"/>
          <w:b/>
          <w:bCs/>
          <w:sz w:val="24"/>
          <w:szCs w:val="24"/>
          <w:lang w:val="ro-RO"/>
        </w:rPr>
        <w:t>adresele IP</w:t>
      </w:r>
      <w:r>
        <w:rPr>
          <w:rFonts w:cstheme="minorHAnsi"/>
          <w:sz w:val="24"/>
          <w:szCs w:val="24"/>
          <w:lang w:val="ro-RO"/>
        </w:rPr>
        <w:t xml:space="preserve"> ale unei retele locale pot fi </w:t>
      </w:r>
      <w:r w:rsidRPr="009F431F">
        <w:rPr>
          <w:rFonts w:cstheme="minorHAnsi"/>
          <w:b/>
          <w:bCs/>
          <w:sz w:val="24"/>
          <w:szCs w:val="24"/>
          <w:lang w:val="ro-RO"/>
        </w:rPr>
        <w:t>duplicate</w:t>
      </w:r>
      <w:r>
        <w:rPr>
          <w:rFonts w:cstheme="minorHAnsi"/>
          <w:sz w:val="24"/>
          <w:szCs w:val="24"/>
          <w:lang w:val="ro-RO"/>
        </w:rPr>
        <w:t xml:space="preserve">, atata timp cat nu sunt utilizate in exterior se numeste: CIDR, IP Masquerading, DHCR, </w:t>
      </w:r>
      <w:r w:rsidRPr="009F431F">
        <w:rPr>
          <w:rFonts w:cstheme="minorHAnsi"/>
          <w:color w:val="FF0000"/>
          <w:sz w:val="24"/>
          <w:szCs w:val="24"/>
          <w:lang w:val="ro-RO"/>
        </w:rPr>
        <w:t>NAT</w:t>
      </w:r>
    </w:p>
    <w:p w14:paraId="006E4F7A" w14:textId="39943A12" w:rsidR="00C866C9" w:rsidRDefault="00C866C9" w:rsidP="00C866C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866C9">
        <w:rPr>
          <w:rFonts w:cstheme="minorHAnsi"/>
          <w:sz w:val="24"/>
          <w:szCs w:val="24"/>
          <w:lang w:val="ro-RO"/>
        </w:rPr>
        <w:t>15. Ce domeniu de valori pentru primul octet al unei adrese IP identifica un multicast: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866C9">
        <w:rPr>
          <w:rFonts w:cstheme="minorHAnsi"/>
          <w:sz w:val="24"/>
          <w:szCs w:val="24"/>
          <w:lang w:val="ro-RO"/>
        </w:rPr>
        <w:t xml:space="preserve">a) 224 -240           b) 224  -236             </w:t>
      </w:r>
      <w:r w:rsidRPr="00C866C9">
        <w:rPr>
          <w:rFonts w:cstheme="minorHAnsi"/>
          <w:color w:val="FF0000"/>
          <w:sz w:val="24"/>
          <w:szCs w:val="24"/>
          <w:lang w:val="ro-RO"/>
        </w:rPr>
        <w:t xml:space="preserve">c) 224- 239              </w:t>
      </w:r>
      <w:r w:rsidRPr="00C866C9">
        <w:rPr>
          <w:rFonts w:cstheme="minorHAnsi"/>
          <w:sz w:val="24"/>
          <w:szCs w:val="24"/>
          <w:lang w:val="ro-RO"/>
        </w:rPr>
        <w:t>d) 224- 254               e) 224 – 230</w:t>
      </w:r>
    </w:p>
    <w:p w14:paraId="06849637" w14:textId="7A260606" w:rsidR="00C866C9" w:rsidRDefault="00C866C9" w:rsidP="00C866C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866C9">
        <w:rPr>
          <w:rFonts w:cstheme="minorHAnsi"/>
          <w:sz w:val="24"/>
          <w:szCs w:val="24"/>
          <w:lang w:val="ro-RO"/>
        </w:rPr>
        <w:t>Conectivitatea unui LAN la o retea WLAN se realizeaza prin conexiunea backnone-ului la un:</w:t>
      </w:r>
      <w:r w:rsidRPr="00C866C9">
        <w:rPr>
          <w:rFonts w:cstheme="minorHAnsi"/>
          <w:color w:val="FF0000"/>
          <w:sz w:val="24"/>
          <w:szCs w:val="24"/>
          <w:lang w:val="ro-RO"/>
        </w:rPr>
        <w:t xml:space="preserve"> a. Router  </w:t>
      </w:r>
      <w:r w:rsidRPr="00C866C9">
        <w:rPr>
          <w:rFonts w:cstheme="minorHAnsi"/>
          <w:sz w:val="24"/>
          <w:szCs w:val="24"/>
          <w:lang w:val="ro-RO"/>
        </w:rPr>
        <w:t>b. Gateway</w:t>
      </w:r>
      <w:r>
        <w:rPr>
          <w:rFonts w:cstheme="minorHAnsi"/>
          <w:sz w:val="24"/>
          <w:szCs w:val="24"/>
          <w:lang w:val="ro-RO"/>
        </w:rPr>
        <w:t xml:space="preserve">  </w:t>
      </w:r>
      <w:r w:rsidRPr="00C866C9">
        <w:rPr>
          <w:rFonts w:cstheme="minorHAnsi"/>
          <w:sz w:val="24"/>
          <w:szCs w:val="24"/>
          <w:lang w:val="ro-RO"/>
        </w:rPr>
        <w:t>c. Bridge</w:t>
      </w:r>
      <w:r>
        <w:rPr>
          <w:rFonts w:cstheme="minorHAnsi"/>
          <w:sz w:val="24"/>
          <w:szCs w:val="24"/>
          <w:lang w:val="ro-RO"/>
        </w:rPr>
        <w:t xml:space="preserve">  </w:t>
      </w:r>
      <w:r w:rsidRPr="00C866C9">
        <w:rPr>
          <w:rFonts w:cstheme="minorHAnsi"/>
          <w:sz w:val="24"/>
          <w:szCs w:val="24"/>
          <w:lang w:val="ro-RO"/>
        </w:rPr>
        <w:t>d. Switch</w:t>
      </w:r>
    </w:p>
    <w:p w14:paraId="0AFD13DF" w14:textId="0478E591" w:rsidR="00C866C9" w:rsidRPr="005E1505" w:rsidRDefault="00C866C9" w:rsidP="00C866C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866C9">
        <w:rPr>
          <w:rFonts w:cstheme="minorHAnsi"/>
          <w:sz w:val="24"/>
          <w:szCs w:val="24"/>
          <w:lang w:val="ro-RO"/>
        </w:rPr>
        <w:t>Care camp din antetul diagramei Ipv4 se modifica la fiecare salt, la trecerea dintr-o retea in alta: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866C9">
        <w:rPr>
          <w:rFonts w:cstheme="minorHAnsi"/>
          <w:color w:val="FF0000"/>
          <w:sz w:val="24"/>
          <w:szCs w:val="24"/>
          <w:lang w:val="ro-RO"/>
        </w:rPr>
        <w:t xml:space="preserve">a. timp de viata </w:t>
      </w:r>
      <w:r w:rsidRPr="00C866C9">
        <w:rPr>
          <w:rFonts w:cstheme="minorHAnsi"/>
          <w:sz w:val="24"/>
          <w:szCs w:val="24"/>
          <w:lang w:val="ro-RO"/>
        </w:rPr>
        <w:t xml:space="preserve">b. adresa destinatie c. Protocol </w:t>
      </w:r>
      <w:r w:rsidRPr="00C866C9">
        <w:rPr>
          <w:rFonts w:cstheme="minorHAnsi"/>
          <w:b/>
          <w:color w:val="FF0000"/>
          <w:sz w:val="24"/>
          <w:szCs w:val="24"/>
          <w:lang w:val="ro-RO"/>
        </w:rPr>
        <w:t>d. lungime totala</w:t>
      </w:r>
      <w:r>
        <w:rPr>
          <w:rFonts w:cstheme="minorHAnsi"/>
          <w:b/>
          <w:color w:val="FF0000"/>
          <w:sz w:val="24"/>
          <w:szCs w:val="24"/>
          <w:lang w:val="ro-RO"/>
        </w:rPr>
        <w:t>(?)</w:t>
      </w:r>
    </w:p>
    <w:p w14:paraId="2D0B8C6C" w14:textId="187C7DFB" w:rsidR="005E1505" w:rsidRPr="005E1505" w:rsidRDefault="005E1505" w:rsidP="005E150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E1505">
        <w:rPr>
          <w:rFonts w:cstheme="minorHAnsi"/>
          <w:sz w:val="24"/>
          <w:szCs w:val="24"/>
          <w:lang w:val="ro-RO"/>
        </w:rPr>
        <w:t>In reteaua cu adresa IP 20.0.0.0 se utilizeaza masca de subretea 255.255.192.0. Numarul maxim de subretele este: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sz w:val="24"/>
          <w:szCs w:val="24"/>
          <w:lang w:val="ro-RO"/>
        </w:rPr>
        <w:t>a. 8190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sz w:val="24"/>
          <w:szCs w:val="24"/>
          <w:lang w:val="ro-RO"/>
        </w:rPr>
        <w:t>b. 8192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color w:val="FF0000"/>
          <w:sz w:val="24"/>
          <w:szCs w:val="24"/>
          <w:lang w:val="ro-RO"/>
        </w:rPr>
        <w:t xml:space="preserve">c. 1024 </w:t>
      </w:r>
      <w:r w:rsidRPr="005E1505">
        <w:rPr>
          <w:rFonts w:cstheme="minorHAnsi"/>
          <w:sz w:val="24"/>
          <w:szCs w:val="24"/>
          <w:lang w:val="ro-RO"/>
        </w:rPr>
        <w:t>d. 1022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color w:val="FF0000"/>
          <w:sz w:val="24"/>
          <w:szCs w:val="24"/>
          <w:lang w:val="ro-RO"/>
        </w:rPr>
        <w:t>– calculator de pe net</w:t>
      </w:r>
    </w:p>
    <w:p w14:paraId="7AF9B529" w14:textId="18D586F7" w:rsidR="005E1505" w:rsidRPr="005E1505" w:rsidRDefault="005E1505" w:rsidP="005E150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E1505">
        <w:rPr>
          <w:rFonts w:cstheme="minorHAnsi"/>
          <w:sz w:val="24"/>
          <w:szCs w:val="24"/>
          <w:lang w:val="ro-RO"/>
        </w:rPr>
        <w:t>Protocolul SMTP este folosit pentru: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sz w:val="24"/>
          <w:szCs w:val="24"/>
          <w:lang w:val="ro-RO"/>
        </w:rPr>
        <w:t>a. navigare web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sz w:val="24"/>
          <w:szCs w:val="24"/>
          <w:lang w:val="ro-RO"/>
        </w:rPr>
        <w:t>b. transfer de date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sz w:val="24"/>
          <w:szCs w:val="24"/>
          <w:lang w:val="ro-RO"/>
        </w:rPr>
        <w:t>c. conectare la distanta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5E1505">
        <w:rPr>
          <w:rFonts w:cstheme="minorHAnsi"/>
          <w:color w:val="FF0000"/>
          <w:sz w:val="24"/>
          <w:szCs w:val="24"/>
          <w:lang w:val="ro-RO"/>
        </w:rPr>
        <w:t>d. posta electronica</w:t>
      </w:r>
    </w:p>
    <w:p w14:paraId="52A781C1" w14:textId="2A64D0BD" w:rsidR="005E1505" w:rsidRDefault="00C85085" w:rsidP="005E150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>I</w:t>
      </w:r>
      <w:r w:rsidR="005E1505" w:rsidRPr="005E1505">
        <w:rPr>
          <w:rFonts w:cstheme="minorHAnsi"/>
          <w:sz w:val="24"/>
          <w:szCs w:val="24"/>
          <w:lang w:val="ro-RO"/>
        </w:rPr>
        <w:t>n cadrul modelului ISO/OSI, repe</w:t>
      </w:r>
      <w:r w:rsidR="005E1505">
        <w:rPr>
          <w:rFonts w:cstheme="minorHAnsi"/>
          <w:sz w:val="24"/>
          <w:szCs w:val="24"/>
          <w:lang w:val="ro-RO"/>
        </w:rPr>
        <w:t>t</w:t>
      </w:r>
      <w:r w:rsidR="005E1505" w:rsidRPr="005E1505">
        <w:rPr>
          <w:rFonts w:cstheme="minorHAnsi"/>
          <w:sz w:val="24"/>
          <w:szCs w:val="24"/>
          <w:lang w:val="ro-RO"/>
        </w:rPr>
        <w:t>atorul</w:t>
      </w:r>
      <w:r w:rsidR="005E1505">
        <w:rPr>
          <w:rFonts w:cstheme="minorHAnsi"/>
          <w:sz w:val="24"/>
          <w:szCs w:val="24"/>
          <w:lang w:val="ro-RO"/>
        </w:rPr>
        <w:t>(repetorul / hub)</w:t>
      </w:r>
      <w:r w:rsidR="005E1505" w:rsidRPr="005E1505">
        <w:rPr>
          <w:rFonts w:cstheme="minorHAnsi"/>
          <w:sz w:val="24"/>
          <w:szCs w:val="24"/>
          <w:lang w:val="ro-RO"/>
        </w:rPr>
        <w:t xml:space="preserve"> functioneaza la nivelul</w:t>
      </w:r>
      <w:r w:rsidR="005E1505">
        <w:rPr>
          <w:rFonts w:cstheme="minorHAnsi"/>
          <w:sz w:val="24"/>
          <w:szCs w:val="24"/>
          <w:lang w:val="ro-RO"/>
        </w:rPr>
        <w:t xml:space="preserve">: </w:t>
      </w:r>
      <w:r w:rsidR="005E1505" w:rsidRPr="005E1505">
        <w:rPr>
          <w:rFonts w:cstheme="minorHAnsi"/>
          <w:sz w:val="24"/>
          <w:szCs w:val="24"/>
          <w:lang w:val="ro-RO"/>
        </w:rPr>
        <w:t>a. Transport</w:t>
      </w:r>
      <w:r w:rsidR="005E1505">
        <w:rPr>
          <w:rFonts w:cstheme="minorHAnsi"/>
          <w:sz w:val="24"/>
          <w:szCs w:val="24"/>
          <w:lang w:val="ro-RO"/>
        </w:rPr>
        <w:t xml:space="preserve"> </w:t>
      </w:r>
      <w:r w:rsidR="005E1505" w:rsidRPr="005E1505">
        <w:rPr>
          <w:rFonts w:cstheme="minorHAnsi"/>
          <w:color w:val="FF0000"/>
          <w:sz w:val="24"/>
          <w:szCs w:val="24"/>
          <w:lang w:val="ro-RO"/>
        </w:rPr>
        <w:t xml:space="preserve">b. Fizic </w:t>
      </w:r>
      <w:r w:rsidR="005E1505" w:rsidRPr="005E1505">
        <w:rPr>
          <w:rFonts w:cstheme="minorHAnsi"/>
          <w:sz w:val="24"/>
          <w:szCs w:val="24"/>
          <w:lang w:val="ro-RO"/>
        </w:rPr>
        <w:t>c. legatura de date</w:t>
      </w:r>
      <w:r w:rsidR="005E1505">
        <w:rPr>
          <w:rFonts w:cstheme="minorHAnsi"/>
          <w:sz w:val="24"/>
          <w:szCs w:val="24"/>
          <w:lang w:val="ro-RO"/>
        </w:rPr>
        <w:t xml:space="preserve"> </w:t>
      </w:r>
      <w:r w:rsidR="005E1505" w:rsidRPr="005E1505">
        <w:rPr>
          <w:rFonts w:cstheme="minorHAnsi"/>
          <w:sz w:val="24"/>
          <w:szCs w:val="24"/>
          <w:lang w:val="ro-RO"/>
        </w:rPr>
        <w:t xml:space="preserve">d. </w:t>
      </w:r>
      <w:r w:rsidRPr="005E1505">
        <w:rPr>
          <w:rFonts w:cstheme="minorHAnsi"/>
          <w:sz w:val="24"/>
          <w:szCs w:val="24"/>
          <w:lang w:val="ro-RO"/>
        </w:rPr>
        <w:t>R</w:t>
      </w:r>
      <w:r w:rsidR="005E1505" w:rsidRPr="005E1505">
        <w:rPr>
          <w:rFonts w:cstheme="minorHAnsi"/>
          <w:sz w:val="24"/>
          <w:szCs w:val="24"/>
          <w:lang w:val="ro-RO"/>
        </w:rPr>
        <w:t>etea</w:t>
      </w:r>
    </w:p>
    <w:p w14:paraId="4432D764" w14:textId="0E9B8197" w:rsidR="00C85085" w:rsidRDefault="00C85085" w:rsidP="00C8508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85085">
        <w:rPr>
          <w:rFonts w:cstheme="minorHAnsi"/>
          <w:sz w:val="24"/>
          <w:szCs w:val="24"/>
          <w:lang w:val="ro-RO"/>
        </w:rPr>
        <w:t>Dupa tehnologia de transmisie, retele pot fi: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85085">
        <w:rPr>
          <w:rFonts w:cstheme="minorHAnsi"/>
          <w:color w:val="FF0000"/>
          <w:sz w:val="24"/>
          <w:szCs w:val="24"/>
          <w:lang w:val="ro-RO"/>
        </w:rPr>
        <w:t xml:space="preserve">a. cu difuzare </w:t>
      </w:r>
      <w:r w:rsidRPr="00C85085">
        <w:rPr>
          <w:rFonts w:cstheme="minorHAnsi"/>
          <w:sz w:val="24"/>
          <w:szCs w:val="24"/>
          <w:lang w:val="ro-RO"/>
        </w:rPr>
        <w:t>b. fara comutare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85085">
        <w:rPr>
          <w:rFonts w:cstheme="minorHAnsi"/>
          <w:sz w:val="24"/>
          <w:szCs w:val="24"/>
          <w:lang w:val="ro-RO"/>
        </w:rPr>
        <w:t>c. cu comutare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85085">
        <w:rPr>
          <w:rFonts w:cstheme="minorHAnsi"/>
          <w:sz w:val="24"/>
          <w:szCs w:val="24"/>
          <w:lang w:val="ro-RO"/>
        </w:rPr>
        <w:t>d. de tip stea</w:t>
      </w:r>
    </w:p>
    <w:p w14:paraId="7EC72FAE" w14:textId="2B3BF6F4" w:rsidR="00D50D76" w:rsidRDefault="00D50D76" w:rsidP="00D50D7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D50D76">
        <w:rPr>
          <w:rFonts w:cstheme="minorHAnsi"/>
          <w:sz w:val="24"/>
          <w:szCs w:val="24"/>
          <w:lang w:val="ro-RO"/>
        </w:rPr>
        <w:t>Trimiterea datelor(digitale) pe o linie telefonica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50D76">
        <w:rPr>
          <w:rFonts w:cstheme="minorHAnsi"/>
          <w:sz w:val="24"/>
          <w:szCs w:val="24"/>
          <w:lang w:val="ro-RO"/>
        </w:rPr>
        <w:t>(analogica) presupune:</w:t>
      </w:r>
      <w:r>
        <w:rPr>
          <w:rFonts w:cstheme="minorHAnsi"/>
          <w:sz w:val="24"/>
          <w:szCs w:val="24"/>
          <w:lang w:val="ro-RO"/>
        </w:rPr>
        <w:t xml:space="preserve">                                          </w:t>
      </w:r>
      <w:r w:rsidRPr="00D50D76">
        <w:rPr>
          <w:rFonts w:cstheme="minorHAnsi"/>
          <w:color w:val="FF0000"/>
          <w:sz w:val="24"/>
          <w:szCs w:val="24"/>
          <w:lang w:val="ro-RO"/>
        </w:rPr>
        <w:t xml:space="preserve">a. modulare/demodulare </w:t>
      </w:r>
      <w:r w:rsidRPr="00D50D76">
        <w:rPr>
          <w:rFonts w:cstheme="minorHAnsi"/>
          <w:sz w:val="24"/>
          <w:szCs w:val="24"/>
          <w:lang w:val="ro-RO"/>
        </w:rPr>
        <w:t>b. codificare/decodificare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50D76">
        <w:rPr>
          <w:rFonts w:cstheme="minorHAnsi"/>
          <w:sz w:val="24"/>
          <w:szCs w:val="24"/>
          <w:lang w:val="ro-RO"/>
        </w:rPr>
        <w:t>c. serializare/deserializare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D50D76">
        <w:rPr>
          <w:rFonts w:cstheme="minorHAnsi"/>
          <w:sz w:val="24"/>
          <w:szCs w:val="24"/>
          <w:lang w:val="ro-RO"/>
        </w:rPr>
        <w:t>d. decuplare electromacnetica</w:t>
      </w:r>
    </w:p>
    <w:p w14:paraId="367DBC7E" w14:textId="28092F84" w:rsidR="00C1255A" w:rsidRDefault="00C1255A" w:rsidP="00C1255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1255A">
        <w:rPr>
          <w:rFonts w:cstheme="minorHAnsi"/>
          <w:sz w:val="24"/>
          <w:szCs w:val="24"/>
          <w:lang w:val="ro-RO"/>
        </w:rPr>
        <w:t xml:space="preserve">Implementarea protocolului HDLC in LAN-uri este realizata prin 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color w:val="FF0000"/>
          <w:sz w:val="24"/>
          <w:szCs w:val="24"/>
          <w:lang w:val="ro-RO"/>
        </w:rPr>
        <w:t xml:space="preserve">a. LLC </w:t>
      </w:r>
      <w:r w:rsidRPr="00C1255A">
        <w:rPr>
          <w:rFonts w:cstheme="minorHAnsi"/>
          <w:sz w:val="24"/>
          <w:szCs w:val="24"/>
          <w:lang w:val="ro-RO"/>
        </w:rPr>
        <w:t>b. DSLC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c. LAP-B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d. LAP-D e. PPP</w:t>
      </w:r>
    </w:p>
    <w:p w14:paraId="19D6EC62" w14:textId="7A58F68F" w:rsidR="00C1255A" w:rsidRDefault="00C1255A" w:rsidP="00C1255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1255A">
        <w:rPr>
          <w:rFonts w:cstheme="minorHAnsi"/>
          <w:sz w:val="24"/>
          <w:szCs w:val="24"/>
          <w:lang w:val="ro-RO"/>
        </w:rPr>
        <w:t>CSMA/CD reprezinta o metoda de acces:a. fara colinziuni b. cu conflict limitat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c. cu detectarea purtatoarei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color w:val="FF0000"/>
          <w:sz w:val="24"/>
          <w:szCs w:val="24"/>
          <w:lang w:val="ro-RO"/>
        </w:rPr>
        <w:t xml:space="preserve">d. cu acces multiplu si detectia purtatoarei </w:t>
      </w:r>
      <w:r w:rsidRPr="00C1255A">
        <w:rPr>
          <w:rFonts w:cstheme="minorHAnsi"/>
          <w:sz w:val="24"/>
          <w:szCs w:val="24"/>
          <w:lang w:val="ro-RO"/>
        </w:rPr>
        <w:t>e. fara cuantificare</w:t>
      </w:r>
    </w:p>
    <w:p w14:paraId="41F7D260" w14:textId="1EE20343" w:rsidR="00C1255A" w:rsidRDefault="00C1255A" w:rsidP="00C1255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C1255A">
        <w:rPr>
          <w:rFonts w:cstheme="minorHAnsi"/>
          <w:sz w:val="24"/>
          <w:szCs w:val="24"/>
          <w:lang w:val="ro-RO"/>
        </w:rPr>
        <w:lastRenderedPageBreak/>
        <w:t>8. Numarul C22F1582 transfomrat intr-o notatie zecimala cu puncte reprezinta o adresa Ipv4 din: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a. clasa 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b. clasa B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color w:val="FF0000"/>
          <w:sz w:val="24"/>
          <w:szCs w:val="24"/>
          <w:lang w:val="ro-RO"/>
        </w:rPr>
        <w:t xml:space="preserve">c. clasa C </w:t>
      </w:r>
      <w:r w:rsidRPr="00C1255A">
        <w:rPr>
          <w:rFonts w:cstheme="minorHAnsi"/>
          <w:sz w:val="24"/>
          <w:szCs w:val="24"/>
          <w:lang w:val="ro-RO"/>
        </w:rPr>
        <w:t>d. clasa D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C1255A">
        <w:rPr>
          <w:rFonts w:cstheme="minorHAnsi"/>
          <w:sz w:val="24"/>
          <w:szCs w:val="24"/>
          <w:lang w:val="ro-RO"/>
        </w:rPr>
        <w:t>e. nu este o clasa IP</w:t>
      </w:r>
      <w:r>
        <w:rPr>
          <w:rFonts w:cstheme="minorHAnsi"/>
          <w:sz w:val="24"/>
          <w:szCs w:val="24"/>
          <w:lang w:val="ro-RO"/>
        </w:rPr>
        <w:t xml:space="preserve"> (c2 din hexa in decimal = 194, verifici clasa)</w:t>
      </w:r>
    </w:p>
    <w:p w14:paraId="5FA3EEF7" w14:textId="290F93DD" w:rsidR="007130D5" w:rsidRPr="007130D5" w:rsidRDefault="007130D5" w:rsidP="007130D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130D5">
        <w:rPr>
          <w:rFonts w:cstheme="minorHAnsi"/>
          <w:sz w:val="24"/>
          <w:szCs w:val="24"/>
          <w:lang w:val="ro-RO"/>
        </w:rPr>
        <w:t>Adresa IP specificata prin notatia 199.198.10.0/24 se refera la: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color w:val="FF0000"/>
          <w:sz w:val="24"/>
          <w:szCs w:val="24"/>
          <w:lang w:val="ro-RO"/>
        </w:rPr>
        <w:t xml:space="preserve">a. 1 retea si 254 hosturi </w:t>
      </w:r>
      <w:r w:rsidRPr="007130D5">
        <w:rPr>
          <w:rFonts w:cstheme="minorHAnsi"/>
          <w:sz w:val="24"/>
          <w:szCs w:val="24"/>
          <w:lang w:val="ro-RO"/>
        </w:rPr>
        <w:t>b. 2 subretele si 126 hosturi c. 8 subretele si 62 hosturi d. 16 subretele si 14 hosturi  e. 32 subretele si 6 hosturi hosturi</w:t>
      </w:r>
      <w:r>
        <w:rPr>
          <w:rFonts w:cstheme="minorHAnsi"/>
          <w:sz w:val="24"/>
          <w:szCs w:val="24"/>
          <w:lang w:val="ro-RO"/>
        </w:rPr>
        <w:t xml:space="preserve"> – calculator: </w:t>
      </w:r>
      <w:hyperlink r:id="rId5" w:history="1">
        <w:r>
          <w:rPr>
            <w:rStyle w:val="Hyperlink"/>
          </w:rPr>
          <w:t>IPv4 Subnet Calculator - 199.198.10.0/24 (exampointers.com)</w:t>
        </w:r>
      </w:hyperlink>
    </w:p>
    <w:p w14:paraId="55A85695" w14:textId="084C4794" w:rsidR="007130D5" w:rsidRDefault="007130D5" w:rsidP="007130D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130D5">
        <w:rPr>
          <w:rFonts w:cstheme="minorHAnsi"/>
          <w:sz w:val="24"/>
          <w:szCs w:val="24"/>
          <w:lang w:val="ro-RO"/>
        </w:rPr>
        <w:t>Functia de alocare a canalului de comunicatie unei statii este asigurata prin 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a. nivelul retea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b. subnivelul MAC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 xml:space="preserve">c. subnivelul LLC </w:t>
      </w:r>
      <w:r w:rsidRPr="007130D5">
        <w:rPr>
          <w:rFonts w:cstheme="minorHAnsi"/>
          <w:color w:val="FF0000"/>
          <w:sz w:val="24"/>
          <w:szCs w:val="24"/>
          <w:lang w:val="ro-RO"/>
        </w:rPr>
        <w:t xml:space="preserve">d. nivelul fizic </w:t>
      </w:r>
      <w:r w:rsidRPr="007130D5">
        <w:rPr>
          <w:rFonts w:cstheme="minorHAnsi"/>
          <w:sz w:val="24"/>
          <w:szCs w:val="24"/>
          <w:lang w:val="ro-RO"/>
        </w:rPr>
        <w:t>e. Transport</w:t>
      </w:r>
    </w:p>
    <w:p w14:paraId="5053D603" w14:textId="05EA8590" w:rsidR="007130D5" w:rsidRPr="007130D5" w:rsidRDefault="007130D5" w:rsidP="007130D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130D5">
        <w:rPr>
          <w:rFonts w:cstheme="minorHAnsi"/>
          <w:sz w:val="24"/>
          <w:szCs w:val="24"/>
          <w:lang w:val="ro-RO"/>
        </w:rPr>
        <w:t>Care dintre urmatoarele afirmatii nu este o functiei a protocolului IP: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a. definirea planului de adresare Internet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b. directionarea unitatilor de date catre calculatoarele de la distanta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c. fragmentarea si reasamblarea unitatilor de date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 xml:space="preserve">d. definirea unitatilor de baza pentru transmisia prin Internet </w:t>
      </w:r>
      <w:r w:rsidRPr="007130D5">
        <w:rPr>
          <w:rFonts w:cstheme="minorHAnsi"/>
          <w:color w:val="FF0000"/>
          <w:sz w:val="24"/>
          <w:szCs w:val="24"/>
          <w:lang w:val="ro-RO"/>
        </w:rPr>
        <w:t>e. suport al dialogului intre procese</w:t>
      </w:r>
    </w:p>
    <w:p w14:paraId="1112A455" w14:textId="49F926A9" w:rsidR="007130D5" w:rsidRDefault="007130D5" w:rsidP="007130D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130D5">
        <w:rPr>
          <w:rFonts w:cstheme="minorHAnsi"/>
          <w:sz w:val="24"/>
          <w:szCs w:val="24"/>
          <w:lang w:val="ro-RO"/>
        </w:rPr>
        <w:t>Care este protocolul suplimentar care permite datelor non-ACII sa fie transmise prin posta electronica 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a. MPEGb.  RFC 822c. SMTP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color w:val="FF0000"/>
          <w:sz w:val="24"/>
          <w:szCs w:val="24"/>
          <w:lang w:val="ro-RO"/>
        </w:rPr>
        <w:t xml:space="preserve">d. MIME </w:t>
      </w:r>
      <w:r w:rsidRPr="007130D5">
        <w:rPr>
          <w:rFonts w:cstheme="minorHAnsi"/>
          <w:sz w:val="24"/>
          <w:szCs w:val="24"/>
          <w:lang w:val="ro-RO"/>
        </w:rPr>
        <w:t>e. POP3</w:t>
      </w:r>
    </w:p>
    <w:p w14:paraId="764CF4A3" w14:textId="39C0CA77" w:rsidR="007130D5" w:rsidRDefault="007130D5" w:rsidP="007130D5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7130D5">
        <w:rPr>
          <w:rFonts w:cstheme="minorHAnsi"/>
          <w:sz w:val="24"/>
          <w:szCs w:val="24"/>
          <w:lang w:val="ro-RO"/>
        </w:rPr>
        <w:t>Codificarea Manchester se utilizeaza in retelele de calculatoare pentru: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a. detectarea erorilor de transmisie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b. criptarea datelor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color w:val="FF0000"/>
          <w:sz w:val="24"/>
          <w:szCs w:val="24"/>
          <w:lang w:val="ro-RO"/>
        </w:rPr>
        <w:t xml:space="preserve">c. sincronizarea intre emitator si receptor </w:t>
      </w:r>
      <w:r w:rsidRPr="007130D5">
        <w:rPr>
          <w:rFonts w:cstheme="minorHAnsi"/>
          <w:sz w:val="24"/>
          <w:szCs w:val="24"/>
          <w:lang w:val="ro-RO"/>
        </w:rPr>
        <w:t>d. prelucrarea datelor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7130D5">
        <w:rPr>
          <w:rFonts w:cstheme="minorHAnsi"/>
          <w:sz w:val="24"/>
          <w:szCs w:val="24"/>
          <w:lang w:val="ro-RO"/>
        </w:rPr>
        <w:t>e. detectarea si corectarea erorilor de transmisie</w:t>
      </w:r>
    </w:p>
    <w:p w14:paraId="34240635" w14:textId="7FE540FF" w:rsidR="00A923A9" w:rsidRDefault="00A923A9" w:rsidP="00A923A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923A9">
        <w:rPr>
          <w:rFonts w:cstheme="minorHAnsi"/>
          <w:sz w:val="24"/>
          <w:szCs w:val="24"/>
          <w:lang w:val="ro-RO"/>
        </w:rPr>
        <w:t>Adresa portului este specificata pe: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 xml:space="preserve">a. 32 biti </w:t>
      </w:r>
      <w:r w:rsidRPr="00A923A9">
        <w:rPr>
          <w:rFonts w:cstheme="minorHAnsi"/>
          <w:color w:val="FF0000"/>
          <w:sz w:val="24"/>
          <w:szCs w:val="24"/>
          <w:lang w:val="ro-RO"/>
        </w:rPr>
        <w:t xml:space="preserve">b. 16 biti </w:t>
      </w:r>
      <w:r w:rsidRPr="00A923A9">
        <w:rPr>
          <w:rFonts w:cstheme="minorHAnsi"/>
          <w:sz w:val="24"/>
          <w:szCs w:val="24"/>
          <w:lang w:val="ro-RO"/>
        </w:rPr>
        <w:t>c. 24 biti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d. 64 biti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e. 8 biti</w:t>
      </w:r>
    </w:p>
    <w:p w14:paraId="3DC9B136" w14:textId="139FDC6B" w:rsidR="00A923A9" w:rsidRDefault="00A923A9" w:rsidP="00A923A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923A9">
        <w:rPr>
          <w:rFonts w:cstheme="minorHAnsi"/>
          <w:sz w:val="24"/>
          <w:szCs w:val="24"/>
          <w:lang w:val="ro-RO"/>
        </w:rPr>
        <w:t>Comunicatia intre un singur emitent si toate calculatoarele unei retele (unu la toti) este clasificata ca o comunicatie: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a. Unicast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b. multicast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color w:val="FF0000"/>
          <w:sz w:val="24"/>
          <w:szCs w:val="24"/>
          <w:lang w:val="ro-RO"/>
        </w:rPr>
        <w:t xml:space="preserve">c. Broadcast </w:t>
      </w:r>
      <w:r w:rsidRPr="00A923A9">
        <w:rPr>
          <w:rFonts w:cstheme="minorHAnsi"/>
          <w:sz w:val="24"/>
          <w:szCs w:val="24"/>
          <w:lang w:val="ro-RO"/>
        </w:rPr>
        <w:t>d. niciuna din cele enumerate anterior</w:t>
      </w:r>
    </w:p>
    <w:p w14:paraId="76D7AF76" w14:textId="6A09B907" w:rsidR="00A923A9" w:rsidRDefault="00A923A9" w:rsidP="00A923A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923A9">
        <w:rPr>
          <w:rFonts w:cstheme="minorHAnsi"/>
          <w:sz w:val="24"/>
          <w:szCs w:val="24"/>
          <w:lang w:val="ro-RO"/>
        </w:rPr>
        <w:t>Dispozitivul de retea care amplifica sau regenereaza semnalul in scopul distantei de transmisie este</w:t>
      </w:r>
      <w:r w:rsidRPr="00A923A9">
        <w:rPr>
          <w:rFonts w:cstheme="minorHAnsi"/>
          <w:color w:val="FF0000"/>
          <w:sz w:val="24"/>
          <w:szCs w:val="24"/>
          <w:lang w:val="ro-RO"/>
        </w:rPr>
        <w:t xml:space="preserve">: a. Repetor </w:t>
      </w:r>
      <w:r w:rsidRPr="00A923A9">
        <w:rPr>
          <w:rFonts w:cstheme="minorHAnsi"/>
          <w:sz w:val="24"/>
          <w:szCs w:val="24"/>
          <w:lang w:val="ro-RO"/>
        </w:rPr>
        <w:t>b. ruter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c. Proxy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>d. Server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A923A9">
        <w:rPr>
          <w:rFonts w:cstheme="minorHAnsi"/>
          <w:sz w:val="24"/>
          <w:szCs w:val="24"/>
          <w:lang w:val="ro-RO"/>
        </w:rPr>
        <w:t xml:space="preserve">e. </w:t>
      </w:r>
      <w:r w:rsidR="00B50999" w:rsidRPr="00A923A9">
        <w:rPr>
          <w:rFonts w:cstheme="minorHAnsi"/>
          <w:sz w:val="24"/>
          <w:szCs w:val="24"/>
          <w:lang w:val="ro-RO"/>
        </w:rPr>
        <w:t>B</w:t>
      </w:r>
      <w:r w:rsidRPr="00A923A9">
        <w:rPr>
          <w:rFonts w:cstheme="minorHAnsi"/>
          <w:sz w:val="24"/>
          <w:szCs w:val="24"/>
          <w:lang w:val="ro-RO"/>
        </w:rPr>
        <w:t>ridge</w:t>
      </w:r>
    </w:p>
    <w:p w14:paraId="7C2EC12E" w14:textId="2EA2084A" w:rsidR="00B50999" w:rsidRDefault="00B50999" w:rsidP="00B50999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0999">
        <w:rPr>
          <w:rFonts w:cstheme="minorHAnsi"/>
          <w:sz w:val="24"/>
          <w:szCs w:val="24"/>
          <w:lang w:val="ro-RO"/>
        </w:rPr>
        <w:t>Vulnerabilitatea unui sistem IT este definita ca fiind: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0999">
        <w:rPr>
          <w:rFonts w:cstheme="minorHAnsi"/>
          <w:sz w:val="24"/>
          <w:szCs w:val="24"/>
          <w:lang w:val="ro-RO"/>
        </w:rPr>
        <w:t>a. orice circumstanta sau eveniment care ar putea produce pagube in sistem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0999">
        <w:rPr>
          <w:rFonts w:cstheme="minorHAnsi"/>
          <w:sz w:val="24"/>
          <w:szCs w:val="24"/>
          <w:lang w:val="ro-RO"/>
        </w:rPr>
        <w:t>b. procesul de interceptare a utilizatorilor, dispozitivelor sau altor entitati dint-un sistem de calcul intr-un mod neautorizat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0999">
        <w:rPr>
          <w:rFonts w:cstheme="minorHAnsi"/>
          <w:color w:val="FF0000"/>
          <w:sz w:val="24"/>
          <w:szCs w:val="24"/>
          <w:lang w:val="ro-RO"/>
        </w:rPr>
        <w:t xml:space="preserve">c. o slabiciune care poate declansa accidental sau intentionat o anumita exploatare neautorizata a sistemului </w:t>
      </w:r>
      <w:r w:rsidRPr="00B50999">
        <w:rPr>
          <w:rFonts w:cstheme="minorHAnsi"/>
          <w:sz w:val="24"/>
          <w:szCs w:val="24"/>
          <w:lang w:val="ro-RO"/>
        </w:rPr>
        <w:t>d. actiunea de exploatare a unei slabiciuni a sistemului</w:t>
      </w:r>
    </w:p>
    <w:p w14:paraId="1924DBDF" w14:textId="2112F77F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ICMP se utilizeaza pentru: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a. informarea hostului sursa despre erorile de transmisie </w:t>
      </w:r>
      <w:r w:rsidRPr="00B51A44">
        <w:rPr>
          <w:rFonts w:cstheme="minorHAnsi"/>
          <w:sz w:val="24"/>
          <w:szCs w:val="24"/>
          <w:lang w:val="ro-RO"/>
        </w:rPr>
        <w:t>b. determinarea rutei datagramelor IP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c. filtrarea traficului din retea d. transmisia de mesaje urgente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e. testarea conectivitatii intre doua hosturi</w:t>
      </w:r>
    </w:p>
    <w:p w14:paraId="6FAD92B5" w14:textId="6FA54511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Functia de stabilire a unei corespondente intre adresa IP si adresa MAC revine protocolului: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ICMP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b. RIP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c. ARP </w:t>
      </w:r>
      <w:r w:rsidRPr="00B51A44">
        <w:rPr>
          <w:rFonts w:cstheme="minorHAnsi"/>
          <w:sz w:val="24"/>
          <w:szCs w:val="24"/>
          <w:lang w:val="ro-RO"/>
        </w:rPr>
        <w:t>d. UDP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e. RARP</w:t>
      </w:r>
    </w:p>
    <w:p w14:paraId="325787F3" w14:textId="7BE47016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O clasificare a retelelor de calculatoare in LAN, MAN, WAN se poate realiza daca se face apel la criteriul 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software de comunicatie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b. echipament harware c. tipul subretelei de comunicatie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d. distanta dintre statii </w:t>
      </w:r>
      <w:r w:rsidRPr="00B51A44">
        <w:rPr>
          <w:rFonts w:cstheme="minorHAnsi"/>
          <w:sz w:val="24"/>
          <w:szCs w:val="24"/>
          <w:lang w:val="ro-RO"/>
        </w:rPr>
        <w:t>e. topologia retelei</w:t>
      </w:r>
    </w:p>
    <w:p w14:paraId="05ACFDD9" w14:textId="267D3039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Pentru protocolul IEEE 802.5, campul FC din structura cadrului permite 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adresarea destinatiei cadrului b. sincronizarea cu statia receptoare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 xml:space="preserve">c. corectarea erorilor de transmisie 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d. identificarea tipului cadru </w:t>
      </w:r>
      <w:r w:rsidRPr="00B51A44">
        <w:rPr>
          <w:rFonts w:cstheme="minorHAnsi"/>
          <w:sz w:val="24"/>
          <w:szCs w:val="24"/>
          <w:lang w:val="ro-RO"/>
        </w:rPr>
        <w:t xml:space="preserve">e. detectarea erorilor </w:t>
      </w:r>
    </w:p>
    <w:p w14:paraId="2BAFCFC1" w14:textId="2F3673B6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lastRenderedPageBreak/>
        <w:t>Semnificatia notatiei 10Base5 este 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debit-100 Mbiti/s, banda de baza, numar statii pe segment-500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b. debit-10 Mbiti/s, banda de baza, distanta dintre statii-5m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>c. debit-10 Mbiti/s, banda de baza, lungimea segmentului -500 m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d. debit-10 Mbiti/s, banda de baza, lungimea segmentului -50 m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e. debit-10 Mbiti/s, banda de baza, numar statii pe segment-50</w:t>
      </w:r>
    </w:p>
    <w:p w14:paraId="5701DC17" w14:textId="4B050AAC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Protocoalele de rutare asigura: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directionarea datelor de transmis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>b. reacutalizarea informatiilor din tabelele de rutare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c. adresarea rutelor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d. identificarea tipului de sistem intermediar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e. identificarea tabelelor de rutare</w:t>
      </w:r>
    </w:p>
    <w:p w14:paraId="1B7735D0" w14:textId="51F5919D" w:rsidR="00B51A44" w:rsidRDefault="00B51A44" w:rsidP="00B51A4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B51A44">
        <w:rPr>
          <w:rFonts w:cstheme="minorHAnsi"/>
          <w:sz w:val="24"/>
          <w:szCs w:val="24"/>
          <w:lang w:val="ro-RO"/>
        </w:rPr>
        <w:t>Pentru a accesa un host in Internet printr-un nume simbolic se apeleaza protocolul 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a. TCP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b. SNMP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c. POP3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B51A44">
        <w:rPr>
          <w:rFonts w:cstheme="minorHAnsi"/>
          <w:color w:val="FF0000"/>
          <w:sz w:val="24"/>
          <w:szCs w:val="24"/>
          <w:lang w:val="ro-RO"/>
        </w:rPr>
        <w:t>d. DNS</w:t>
      </w:r>
      <w:r w:rsidRPr="00B51A44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B51A44">
        <w:rPr>
          <w:rFonts w:cstheme="minorHAnsi"/>
          <w:sz w:val="24"/>
          <w:szCs w:val="24"/>
          <w:lang w:val="ro-RO"/>
        </w:rPr>
        <w:t>e. OSPF</w:t>
      </w:r>
    </w:p>
    <w:p w14:paraId="54E0058E" w14:textId="465BF497" w:rsidR="0047640F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47640F">
        <w:rPr>
          <w:rFonts w:cstheme="minorHAnsi"/>
          <w:sz w:val="24"/>
          <w:szCs w:val="24"/>
          <w:lang w:val="ro-RO"/>
        </w:rPr>
        <w:t>Topologia unei retele locale care utilizeaza norma IEEE 802.5 este: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color w:val="FF0000"/>
          <w:sz w:val="24"/>
          <w:szCs w:val="24"/>
          <w:lang w:val="ro-RO"/>
        </w:rPr>
        <w:t xml:space="preserve">a. </w:t>
      </w:r>
      <w:r w:rsidRPr="0047640F">
        <w:rPr>
          <w:rFonts w:cstheme="minorHAnsi"/>
          <w:color w:val="FF0000"/>
          <w:sz w:val="24"/>
          <w:szCs w:val="24"/>
          <w:lang w:val="ro-RO"/>
        </w:rPr>
        <w:t>I</w:t>
      </w:r>
      <w:r w:rsidRPr="0047640F">
        <w:rPr>
          <w:rFonts w:cstheme="minorHAnsi"/>
          <w:color w:val="FF0000"/>
          <w:sz w:val="24"/>
          <w:szCs w:val="24"/>
          <w:lang w:val="ro-RO"/>
        </w:rPr>
        <w:t>nel</w:t>
      </w:r>
      <w:r w:rsidRPr="0047640F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b. stea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c. plasa total conectata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 xml:space="preserve">d. </w:t>
      </w:r>
      <w:r w:rsidRPr="0047640F">
        <w:rPr>
          <w:rFonts w:cstheme="minorHAnsi"/>
          <w:sz w:val="24"/>
          <w:szCs w:val="24"/>
          <w:lang w:val="ro-RO"/>
        </w:rPr>
        <w:t>A</w:t>
      </w:r>
      <w:r w:rsidRPr="0047640F">
        <w:rPr>
          <w:rFonts w:cstheme="minorHAnsi"/>
          <w:sz w:val="24"/>
          <w:szCs w:val="24"/>
          <w:lang w:val="ro-RO"/>
        </w:rPr>
        <w:t>rbore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 xml:space="preserve">e. </w:t>
      </w:r>
      <w:r w:rsidRPr="0047640F">
        <w:rPr>
          <w:rFonts w:cstheme="minorHAnsi"/>
          <w:sz w:val="24"/>
          <w:szCs w:val="24"/>
          <w:lang w:val="ro-RO"/>
        </w:rPr>
        <w:t>M</w:t>
      </w:r>
      <w:r w:rsidRPr="0047640F">
        <w:rPr>
          <w:rFonts w:cstheme="minorHAnsi"/>
          <w:sz w:val="24"/>
          <w:szCs w:val="24"/>
          <w:lang w:val="ro-RO"/>
        </w:rPr>
        <w:t>agistrala</w:t>
      </w:r>
    </w:p>
    <w:p w14:paraId="748986DB" w14:textId="1C19EE56" w:rsidR="0047640F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47640F">
        <w:rPr>
          <w:rFonts w:cstheme="minorHAnsi"/>
          <w:sz w:val="24"/>
          <w:szCs w:val="24"/>
          <w:lang w:val="ro-RO"/>
        </w:rPr>
        <w:t>Utilizarea token-ului este o tehnica de acces la canalul de comunicatie in nod: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 xml:space="preserve">a. </w:t>
      </w:r>
      <w:r w:rsidRPr="0047640F">
        <w:rPr>
          <w:rFonts w:cstheme="minorHAnsi"/>
          <w:sz w:val="24"/>
          <w:szCs w:val="24"/>
          <w:lang w:val="ro-RO"/>
        </w:rPr>
        <w:t>D</w:t>
      </w:r>
      <w:r w:rsidRPr="0047640F">
        <w:rPr>
          <w:rFonts w:cstheme="minorHAnsi"/>
          <w:sz w:val="24"/>
          <w:szCs w:val="24"/>
          <w:lang w:val="ro-RO"/>
        </w:rPr>
        <w:t>eterminist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color w:val="FF0000"/>
          <w:sz w:val="24"/>
          <w:szCs w:val="24"/>
          <w:lang w:val="ro-RO"/>
        </w:rPr>
        <w:t>b. aleatoriu</w:t>
      </w:r>
      <w:r w:rsidRPr="0047640F">
        <w:rPr>
          <w:rFonts w:cstheme="minorHAnsi"/>
          <w:color w:val="FF0000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c. static, prin multiplexarea in timp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d. centralizate. static, prin multiplicarea in frecventa</w:t>
      </w:r>
    </w:p>
    <w:p w14:paraId="29D90753" w14:textId="6A0677A5" w:rsidR="0047640F" w:rsidRPr="0047640F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47640F">
        <w:rPr>
          <w:rFonts w:cstheme="minorHAnsi"/>
          <w:sz w:val="24"/>
          <w:szCs w:val="24"/>
          <w:lang w:val="ro-RO"/>
        </w:rPr>
        <w:t>Retelele Ethernet utilizeaza standardul IEEE: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a. 802.5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b. 802.4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  <w:lang w:val="ro-RO"/>
        </w:rPr>
        <w:t>c. 802.11</w:t>
      </w:r>
      <w:r>
        <w:rPr>
          <w:rFonts w:cstheme="minorHAnsi"/>
          <w:sz w:val="24"/>
          <w:szCs w:val="24"/>
          <w:lang w:val="ro-RO"/>
        </w:rPr>
        <w:t xml:space="preserve"> d</w:t>
      </w:r>
      <w:r w:rsidRPr="0047640F">
        <w:rPr>
          <w:rFonts w:cstheme="minorHAnsi"/>
          <w:sz w:val="24"/>
          <w:szCs w:val="24"/>
          <w:lang w:val="ro-RO"/>
        </w:rPr>
        <w:t>. 802.12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color w:val="FF0000"/>
          <w:sz w:val="24"/>
          <w:szCs w:val="24"/>
          <w:lang w:val="ro-RO"/>
        </w:rPr>
        <w:t>e. 802.3</w:t>
      </w:r>
    </w:p>
    <w:p w14:paraId="6CA7E268" w14:textId="235B7FD2" w:rsidR="0047640F" w:rsidRPr="0047640F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>Transmisia in banda larga are urmatoarele caracteristici: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color w:val="FF0000"/>
          <w:sz w:val="24"/>
          <w:szCs w:val="24"/>
          <w:lang w:val="ro-RO"/>
        </w:rPr>
        <w:t xml:space="preserve">a. Utilizeaza tehnica radio pentru efectuarea modularii b. emitatorul este o sursa de frecventa c. Semnalul purtator este sinusoidal </w:t>
      </w:r>
      <w:r>
        <w:rPr>
          <w:rFonts w:cstheme="minorHAnsi"/>
          <w:sz w:val="24"/>
          <w:szCs w:val="24"/>
          <w:lang w:val="ro-RO"/>
        </w:rPr>
        <w:t xml:space="preserve">d. Emitatorul este un generator de curent </w:t>
      </w:r>
      <w:r w:rsidRPr="0047640F">
        <w:rPr>
          <w:rFonts w:cstheme="minorHAnsi"/>
          <w:color w:val="FF0000"/>
          <w:sz w:val="24"/>
          <w:szCs w:val="24"/>
          <w:lang w:val="ro-RO"/>
        </w:rPr>
        <w:t>e. Pot fi variate amplitudinea, frecventa, faza</w:t>
      </w:r>
    </w:p>
    <w:p w14:paraId="0D2EA0BE" w14:textId="77777777" w:rsidR="0047640F" w:rsidRPr="0047640F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47640F">
        <w:rPr>
          <w:rFonts w:cstheme="minorHAnsi"/>
          <w:sz w:val="24"/>
          <w:szCs w:val="24"/>
          <w:lang w:val="ro-RO"/>
        </w:rPr>
        <w:t xml:space="preserve">Protocoalele ICMP, IGP, ARP, RARP, IP apartin nivelului : </w:t>
      </w:r>
      <w:r w:rsidRPr="0047640F">
        <w:rPr>
          <w:rFonts w:cstheme="minorHAnsi"/>
          <w:color w:val="FF0000"/>
          <w:sz w:val="24"/>
          <w:szCs w:val="24"/>
        </w:rPr>
        <w:t>retea</w:t>
      </w:r>
      <w:r w:rsidRPr="0047640F">
        <w:rPr>
          <w:rFonts w:cstheme="minorHAnsi"/>
          <w:sz w:val="24"/>
          <w:szCs w:val="24"/>
        </w:rPr>
        <w:t>, legatura de date, fizic, transport, aplicatie</w:t>
      </w:r>
    </w:p>
    <w:p w14:paraId="21E4CBC9" w14:textId="15A1B20D" w:rsidR="0047640F" w:rsidRPr="00EB3B74" w:rsidRDefault="0047640F" w:rsidP="0047640F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47640F">
        <w:rPr>
          <w:rFonts w:cstheme="minorHAnsi"/>
          <w:sz w:val="24"/>
          <w:szCs w:val="24"/>
          <w:lang w:val="ro-RO"/>
        </w:rPr>
        <w:t>Ce protocol se utilizeaza pentru livrarea email-urilor?</w:t>
      </w:r>
      <w:r>
        <w:rPr>
          <w:rFonts w:cstheme="minorHAnsi"/>
          <w:sz w:val="24"/>
          <w:szCs w:val="24"/>
          <w:lang w:val="ro-RO"/>
        </w:rPr>
        <w:t xml:space="preserve"> </w:t>
      </w:r>
      <w:r w:rsidRPr="0047640F">
        <w:rPr>
          <w:rFonts w:cstheme="minorHAnsi"/>
          <w:sz w:val="24"/>
          <w:szCs w:val="24"/>
        </w:rPr>
        <w:t>Webmail</w:t>
      </w:r>
      <w:r>
        <w:rPr>
          <w:rFonts w:cstheme="minorHAnsi"/>
          <w:sz w:val="24"/>
          <w:szCs w:val="24"/>
        </w:rPr>
        <w:t xml:space="preserve"> </w:t>
      </w:r>
      <w:r w:rsidRPr="0047640F">
        <w:rPr>
          <w:rFonts w:cstheme="minorHAnsi"/>
          <w:sz w:val="24"/>
          <w:szCs w:val="24"/>
        </w:rPr>
        <w:t>TCP</w:t>
      </w:r>
      <w:r>
        <w:rPr>
          <w:rFonts w:cstheme="minorHAnsi"/>
          <w:sz w:val="24"/>
          <w:szCs w:val="24"/>
        </w:rPr>
        <w:t xml:space="preserve"> </w:t>
      </w:r>
      <w:r w:rsidRPr="0047640F">
        <w:rPr>
          <w:rFonts w:cstheme="minorHAnsi"/>
          <w:sz w:val="24"/>
          <w:szCs w:val="24"/>
        </w:rPr>
        <w:t>POP3</w:t>
      </w:r>
      <w:r>
        <w:rPr>
          <w:rFonts w:cstheme="minorHAnsi"/>
          <w:sz w:val="24"/>
          <w:szCs w:val="24"/>
        </w:rPr>
        <w:t xml:space="preserve"> </w:t>
      </w:r>
      <w:r w:rsidRPr="0047640F">
        <w:rPr>
          <w:rFonts w:cstheme="minorHAnsi"/>
          <w:color w:val="FF0000"/>
          <w:sz w:val="24"/>
          <w:szCs w:val="24"/>
        </w:rPr>
        <w:t>SMTP</w:t>
      </w:r>
      <w:r>
        <w:rPr>
          <w:rFonts w:cstheme="minorHAnsi"/>
          <w:sz w:val="24"/>
          <w:szCs w:val="24"/>
        </w:rPr>
        <w:t xml:space="preserve"> </w:t>
      </w:r>
      <w:r w:rsidRPr="0047640F">
        <w:rPr>
          <w:rFonts w:cstheme="minorHAnsi"/>
          <w:sz w:val="24"/>
          <w:szCs w:val="24"/>
        </w:rPr>
        <w:t>IMAP</w:t>
      </w:r>
    </w:p>
    <w:p w14:paraId="77384DDF" w14:textId="1469D2A1" w:rsid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Ce este o retea?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a) un software care oferă un grad mare de coeziune și transparență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b) un set de dispozitive (deseori numite noduri) conectate prin legături media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un backbone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un canal de comunicație</w:t>
      </w:r>
    </w:p>
    <w:p w14:paraId="3AC22814" w14:textId="12A7B660" w:rsid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O caracteristică a rețelelor de calculatoare este: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a)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durata de răspuns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b) amplitudinea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dimensiunea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accelerația</w:t>
      </w:r>
    </w:p>
    <w:p w14:paraId="470C2A3C" w14:textId="2718D622" w:rsid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Ce este o rețea de comutare?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a) o rețea punct la punct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b) o rețea locală cu difuzare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o rețea cosmică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o rețea radio</w:t>
      </w:r>
    </w:p>
    <w:p w14:paraId="70CAD70C" w14:textId="0E1203A1" w:rsidR="00EB3B74" w:rsidRP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Ce are la bază un serviciu fără conexiune?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a) pachete de conexiune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b) sistemul poștal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sistemul telefonic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sistemul aviatic</w:t>
      </w:r>
    </w:p>
    <w:p w14:paraId="7EDB985C" w14:textId="6421F707" w:rsid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Ce are la bază un serviciu orientat pe conexiune?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a) sistemul telefonic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b) sistemul poștal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serviciul de telegrame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sistemul aviatic</w:t>
      </w:r>
    </w:p>
    <w:p w14:paraId="3853C976" w14:textId="555540D4" w:rsidR="00EB3B74" w:rsidRPr="00EB3B74" w:rsidRDefault="00EB3B74" w:rsidP="00EB3B74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Modelul ISO/OSI:a) are o structură ierarhică pe niveluri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b) are in vedere, în mod deosebit, interconectivitatea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c) desemnează interconectarea sistemelor deschise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protocoalele lui sunt folosite pe scară largă, deși modelul nu este foarte util</w:t>
      </w:r>
    </w:p>
    <w:p w14:paraId="19B52130" w14:textId="4C903385" w:rsidR="00D45F48" w:rsidRDefault="00EB3B74" w:rsidP="00D45F48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EB3B74">
        <w:rPr>
          <w:rFonts w:cstheme="minorHAnsi"/>
          <w:noProof w:val="0"/>
          <w:sz w:val="24"/>
          <w:szCs w:val="24"/>
          <w:lang w:val="ro-RO"/>
        </w:rPr>
        <w:t>Modelul TCP/IP: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a) desemnează interconectarea sistemelor deschise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>b) protocoalele lui sunt folosite pe scară largă, deși modelul nu este foarte util</w:t>
      </w:r>
      <w:r w:rsidRPr="00EB3B74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c) are o structură stratificată pe niveluri</w:t>
      </w:r>
      <w:r>
        <w:rPr>
          <w:rFonts w:cstheme="minorHAnsi"/>
          <w:noProof w:val="0"/>
          <w:sz w:val="24"/>
          <w:szCs w:val="24"/>
          <w:lang w:val="ro-RO"/>
        </w:rPr>
        <w:t xml:space="preserve"> </w:t>
      </w:r>
      <w:r w:rsidRPr="00EB3B74">
        <w:rPr>
          <w:rFonts w:cstheme="minorHAnsi"/>
          <w:noProof w:val="0"/>
          <w:sz w:val="24"/>
          <w:szCs w:val="24"/>
          <w:lang w:val="ro-RO"/>
        </w:rPr>
        <w:t>d) are un model foarte folosi</w:t>
      </w:r>
      <w:r w:rsidR="00D45F48">
        <w:rPr>
          <w:rFonts w:cstheme="minorHAnsi"/>
          <w:noProof w:val="0"/>
          <w:sz w:val="24"/>
          <w:szCs w:val="24"/>
          <w:lang w:val="ro-RO"/>
        </w:rPr>
        <w:t>t</w:t>
      </w:r>
    </w:p>
    <w:p w14:paraId="53155AFE" w14:textId="74CCEA1F" w:rsidR="00D45F48" w:rsidRPr="00D45F48" w:rsidRDefault="00D45F48" w:rsidP="00D45F48">
      <w:pPr>
        <w:pStyle w:val="ListParagraph"/>
        <w:numPr>
          <w:ilvl w:val="0"/>
          <w:numId w:val="1"/>
        </w:numPr>
        <w:spacing w:after="0"/>
        <w:ind w:left="63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 xml:space="preserve"> C</w:t>
      </w:r>
      <w:r w:rsidRPr="00D45F48">
        <w:rPr>
          <w:rFonts w:cstheme="minorHAnsi"/>
          <w:noProof w:val="0"/>
          <w:sz w:val="24"/>
          <w:szCs w:val="24"/>
          <w:lang w:val="ro-RO"/>
        </w:rPr>
        <w:t xml:space="preserve">e protocol este folosit la nivel de aplicație pentru modelul TCP/IP? </w:t>
      </w:r>
      <w:r w:rsidRPr="00D45F48">
        <w:rPr>
          <w:rFonts w:cstheme="minorHAnsi"/>
          <w:noProof w:val="0"/>
          <w:color w:val="FF0000"/>
          <w:sz w:val="24"/>
          <w:szCs w:val="24"/>
          <w:lang w:val="ro-RO"/>
        </w:rPr>
        <w:t xml:space="preserve">a) FTP </w:t>
      </w:r>
      <w:r w:rsidRPr="00D45F48">
        <w:rPr>
          <w:rFonts w:cstheme="minorHAnsi"/>
          <w:noProof w:val="0"/>
          <w:sz w:val="24"/>
          <w:szCs w:val="24"/>
          <w:lang w:val="ro-RO"/>
        </w:rPr>
        <w:t>b) TCP c) UDP d) T/TCP</w:t>
      </w:r>
    </w:p>
    <w:p w14:paraId="1D879A2A" w14:textId="7631FBF8" w:rsidR="009505B3" w:rsidRPr="005C46C4" w:rsidRDefault="009505B3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69C5A91" w14:textId="56FEC19D" w:rsidR="009505B3" w:rsidRPr="005C46C4" w:rsidRDefault="009505B3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noProof w:val="0"/>
          <w:sz w:val="24"/>
          <w:szCs w:val="24"/>
          <w:lang w:val="ro-RO"/>
        </w:rPr>
        <w:t>Exercitii si explicatii:</w:t>
      </w:r>
    </w:p>
    <w:p w14:paraId="5E7B6BB5" w14:textId="77777777" w:rsidR="009505B3" w:rsidRPr="005C46C4" w:rsidRDefault="009505B3" w:rsidP="009505B3">
      <w:p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>1. Care din urmatoarele adrese sunt adrese IP private (alegeti trei)?</w:t>
      </w:r>
    </w:p>
    <w:p w14:paraId="3FDFD48C" w14:textId="77777777" w:rsidR="009505B3" w:rsidRPr="005C46C4" w:rsidRDefault="009505B3" w:rsidP="009505B3">
      <w:pPr>
        <w:spacing w:after="0" w:line="240" w:lineRule="auto"/>
        <w:jc w:val="both"/>
        <w:rPr>
          <w:rFonts w:cstheme="minorHAnsi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>a</w:t>
      </w:r>
      <w:r w:rsidRPr="005C46C4">
        <w:rPr>
          <w:rFonts w:cstheme="minorHAnsi"/>
          <w:color w:val="FF0000"/>
          <w:sz w:val="24"/>
          <w:szCs w:val="24"/>
          <w:lang w:val="ro-RO"/>
        </w:rPr>
        <w:t>) 10.35.66.70        b) 192.168.99.5</w:t>
      </w:r>
      <w:r w:rsidRPr="005C46C4">
        <w:rPr>
          <w:rFonts w:cstheme="minorHAnsi"/>
          <w:sz w:val="24"/>
          <w:szCs w:val="24"/>
          <w:lang w:val="ro-RO"/>
        </w:rPr>
        <w:t xml:space="preserve">        c) 192.169.77.89   d) 127.3.3.5      </w:t>
      </w:r>
      <w:r w:rsidRPr="005C46C4">
        <w:rPr>
          <w:rFonts w:cstheme="minorHAnsi"/>
          <w:color w:val="FF0000"/>
          <w:sz w:val="24"/>
          <w:szCs w:val="24"/>
          <w:lang w:val="ro-RO"/>
        </w:rPr>
        <w:t>e) 172.19.99.80</w:t>
      </w:r>
    </w:p>
    <w:p w14:paraId="757A6B16" w14:textId="77777777" w:rsidR="009505B3" w:rsidRPr="005C46C4" w:rsidRDefault="009505B3" w:rsidP="009505B3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b/>
          <w:bCs/>
          <w:noProof w:val="0"/>
          <w:sz w:val="24"/>
          <w:szCs w:val="24"/>
          <w:lang w:val="ro-RO"/>
        </w:rPr>
        <w:t>Range from 10.0.0.0 to 10.255.255.255</w:t>
      </w:r>
      <w:r w:rsidRPr="005C46C4">
        <w:rPr>
          <w:rFonts w:cstheme="minorHAnsi"/>
          <w:noProof w:val="0"/>
          <w:sz w:val="24"/>
          <w:szCs w:val="24"/>
          <w:lang w:val="ro-RO"/>
        </w:rPr>
        <w:t xml:space="preserve"> — a 10.0.0.0 network with a 255.0.0.0 or an /8 (8-bit) mask</w:t>
      </w:r>
    </w:p>
    <w:p w14:paraId="746B262C" w14:textId="77777777" w:rsidR="009505B3" w:rsidRPr="005C46C4" w:rsidRDefault="009505B3" w:rsidP="009505B3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b/>
          <w:bCs/>
          <w:noProof w:val="0"/>
          <w:sz w:val="24"/>
          <w:szCs w:val="24"/>
          <w:lang w:val="ro-RO"/>
        </w:rPr>
        <w:t>Range from 172.16.0.0 to 172.31.255.255</w:t>
      </w:r>
      <w:r w:rsidRPr="005C46C4">
        <w:rPr>
          <w:rFonts w:cstheme="minorHAnsi"/>
          <w:noProof w:val="0"/>
          <w:sz w:val="24"/>
          <w:szCs w:val="24"/>
          <w:lang w:val="ro-RO"/>
        </w:rPr>
        <w:t xml:space="preserve"> — a 172.16.0.0 network with a 255.240.0.0 (or a 12-bit) mask</w:t>
      </w:r>
    </w:p>
    <w:p w14:paraId="4DA45780" w14:textId="77777777" w:rsidR="009505B3" w:rsidRPr="005C46C4" w:rsidRDefault="009505B3" w:rsidP="009505B3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b/>
          <w:bCs/>
          <w:noProof w:val="0"/>
          <w:sz w:val="24"/>
          <w:szCs w:val="24"/>
          <w:lang w:val="ro-RO"/>
        </w:rPr>
        <w:t>A 192.168.0.0 to 192.168.255.255</w:t>
      </w:r>
      <w:r w:rsidRPr="005C46C4">
        <w:rPr>
          <w:rFonts w:cstheme="minorHAnsi"/>
          <w:noProof w:val="0"/>
          <w:sz w:val="24"/>
          <w:szCs w:val="24"/>
          <w:lang w:val="ro-RO"/>
        </w:rPr>
        <w:t xml:space="preserve"> range, which is a 192.168.0.0 network masked by 255.255.0.0 or /16</w:t>
      </w:r>
    </w:p>
    <w:p w14:paraId="06568811" w14:textId="64D018B7" w:rsidR="009505B3" w:rsidRPr="005C46C4" w:rsidRDefault="009505B3" w:rsidP="009505B3">
      <w:pPr>
        <w:pStyle w:val="ListParagraph"/>
        <w:numPr>
          <w:ilvl w:val="0"/>
          <w:numId w:val="2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b/>
          <w:bCs/>
          <w:noProof w:val="0"/>
          <w:sz w:val="24"/>
          <w:szCs w:val="24"/>
          <w:lang w:val="ro-RO"/>
        </w:rPr>
        <w:t>A special range 100.64.0.0 to 100.127.255.255</w:t>
      </w:r>
      <w:r w:rsidRPr="005C46C4">
        <w:rPr>
          <w:rFonts w:cstheme="minorHAnsi"/>
          <w:noProof w:val="0"/>
          <w:sz w:val="24"/>
          <w:szCs w:val="24"/>
          <w:lang w:val="ro-RO"/>
        </w:rPr>
        <w:t xml:space="preserve"> with a 255.192.0.0 or /10 network mask; this subnet is recommended according to rfc6598 for use as an address pool for CGN (Carrier-Grade NAT)</w:t>
      </w:r>
    </w:p>
    <w:p w14:paraId="1E512103" w14:textId="038005C5" w:rsidR="009505B3" w:rsidRPr="005C46C4" w:rsidRDefault="009505B3" w:rsidP="009505B3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495F2D50" w14:textId="27C52529" w:rsidR="0011164F" w:rsidRPr="005C46C4" w:rsidRDefault="0011164F" w:rsidP="0011164F">
      <w:pPr>
        <w:spacing w:after="0" w:line="240" w:lineRule="auto"/>
        <w:jc w:val="both"/>
        <w:rPr>
          <w:rFonts w:cstheme="minorHAnsi"/>
          <w:noProof w:val="0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>2. Care dintre urmatoarele adrese IP apartin clasei B (selectati doua)?</w:t>
      </w:r>
    </w:p>
    <w:p w14:paraId="635A22F0" w14:textId="15773C43" w:rsidR="0011164F" w:rsidRPr="005C46C4" w:rsidRDefault="0011164F" w:rsidP="0011164F">
      <w:pPr>
        <w:spacing w:after="0" w:line="240" w:lineRule="auto"/>
        <w:jc w:val="both"/>
        <w:rPr>
          <w:rFonts w:cstheme="minorHAnsi"/>
          <w:sz w:val="24"/>
          <w:szCs w:val="24"/>
          <w:lang w:val="ro-RO"/>
        </w:rPr>
      </w:pPr>
      <w:r w:rsidRPr="005C46C4">
        <w:rPr>
          <w:rFonts w:cstheme="minorHAnsi"/>
          <w:sz w:val="24"/>
          <w:szCs w:val="24"/>
          <w:lang w:val="ro-RO"/>
        </w:rPr>
        <w:t xml:space="preserve">a) 127.0.0.1     </w:t>
      </w:r>
      <w:r w:rsidRPr="005C46C4">
        <w:rPr>
          <w:rFonts w:cstheme="minorHAnsi"/>
          <w:color w:val="FF0000"/>
          <w:sz w:val="24"/>
          <w:szCs w:val="24"/>
          <w:lang w:val="ro-RO"/>
        </w:rPr>
        <w:t xml:space="preserve">b) 129.5.5.255     </w:t>
      </w:r>
      <w:r w:rsidRPr="005C46C4">
        <w:rPr>
          <w:rFonts w:cstheme="minorHAnsi"/>
          <w:sz w:val="24"/>
          <w:szCs w:val="24"/>
          <w:lang w:val="ro-RO"/>
        </w:rPr>
        <w:t xml:space="preserve">c) 192.34.56.255     d) 91.0.0.1    </w:t>
      </w:r>
      <w:r w:rsidRPr="005C46C4">
        <w:rPr>
          <w:rFonts w:cstheme="minorHAnsi"/>
          <w:color w:val="FF0000"/>
          <w:sz w:val="24"/>
          <w:szCs w:val="24"/>
          <w:lang w:val="ro-RO"/>
        </w:rPr>
        <w:t>e) 150.0.0.127</w:t>
      </w:r>
    </w:p>
    <w:p w14:paraId="1A4FA671" w14:textId="6E67CD87" w:rsidR="00F77E17" w:rsidRPr="005C46C4" w:rsidRDefault="00F77E17" w:rsidP="00F77E1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Class A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addresses only include IP starting from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1.x.x.x to 126.x.x.x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only. The IP range 127.x.x.x is reserved for loopback IP addresses.</w:t>
      </w:r>
    </w:p>
    <w:p w14:paraId="1F44AB68" w14:textId="721DC010" w:rsidR="00F77E17" w:rsidRPr="005C46C4" w:rsidRDefault="00F77E17" w:rsidP="00F77E1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Class B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IP Addresses range from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128.0.x.x to 191.255.x.x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. The default subnet mask for Class B is 255.255.x.x.</w:t>
      </w:r>
    </w:p>
    <w:p w14:paraId="7A5E11EE" w14:textId="7E346FE9" w:rsidR="00F77E17" w:rsidRPr="005C46C4" w:rsidRDefault="00F77E17" w:rsidP="00F77E1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Class C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IP addresses range from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192.0.0.x to 223.255.255.x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. The default subnet mask for Class C is 255.255.255.x.</w:t>
      </w:r>
    </w:p>
    <w:p w14:paraId="47F44DC1" w14:textId="7884638B" w:rsidR="00F77E17" w:rsidRPr="005C46C4" w:rsidRDefault="00F77E17" w:rsidP="00F77E1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Class D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has IP address range from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224.0.0.0 to 239.255.255.255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. Class D is reserved for Multicasting</w:t>
      </w:r>
    </w:p>
    <w:p w14:paraId="09EBBB4B" w14:textId="5324AD88" w:rsidR="00F77E17" w:rsidRPr="008873D4" w:rsidRDefault="00F77E17" w:rsidP="00F77E1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This IP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Class E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is reserved for experimental purposes only for R&amp;D or Study. IP addresses in this class ranges from </w:t>
      </w:r>
      <w:r w:rsidRPr="005C46C4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240.0.0.0 to 255.255.255.254</w:t>
      </w:r>
      <w:r w:rsidRPr="005C46C4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. Like Class D, this class too is not equipped with any subnet mask.</w:t>
      </w:r>
    </w:p>
    <w:p w14:paraId="412229D3" w14:textId="68AD5EE1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</w:p>
    <w:p w14:paraId="5E1DD16D" w14:textId="2CBD7542" w:rsidR="008873D4" w:rsidRDefault="008873D4" w:rsidP="008873D4">
      <w:pPr>
        <w:spacing w:after="0" w:line="240" w:lineRule="auto"/>
        <w:jc w:val="both"/>
        <w:rPr>
          <w:rFonts w:cstheme="minorHAnsi"/>
          <w:bCs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 xml:space="preserve">3. </w:t>
      </w:r>
      <w:r w:rsidRPr="008873D4">
        <w:rPr>
          <w:rFonts w:cstheme="minorHAnsi"/>
          <w:bCs/>
          <w:sz w:val="24"/>
          <w:szCs w:val="24"/>
          <w:lang w:val="ro-RO"/>
        </w:rPr>
        <w:t xml:space="preserve">Considerand un subnet mask de 255.255.224.0, care dintre adresele urmatoare sunt adrese de </w:t>
      </w:r>
      <w:r w:rsidR="00BB36E0">
        <w:rPr>
          <w:rFonts w:cstheme="minorHAnsi"/>
          <w:bCs/>
          <w:sz w:val="24"/>
          <w:szCs w:val="24"/>
          <w:lang w:val="ro-RO"/>
        </w:rPr>
        <w:t>network</w:t>
      </w:r>
      <w:r>
        <w:rPr>
          <w:rFonts w:cstheme="minorHAnsi"/>
          <w:bCs/>
          <w:sz w:val="24"/>
          <w:szCs w:val="24"/>
          <w:lang w:val="ro-RO"/>
        </w:rPr>
        <w:t>?</w:t>
      </w:r>
    </w:p>
    <w:p w14:paraId="52C8DD07" w14:textId="0911E94D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 w:rsidRPr="00073BD1">
        <w:rPr>
          <w:rFonts w:ascii="Calibri" w:hAnsi="Calibri" w:cs="Calibri"/>
          <w:color w:val="FF0000"/>
          <w:sz w:val="24"/>
          <w:szCs w:val="24"/>
          <w:lang w:val="ro-RO"/>
        </w:rPr>
        <w:t xml:space="preserve">a) 133.78.32.0        b) 128.78.160.0      </w:t>
      </w:r>
      <w:r w:rsidRPr="008873D4">
        <w:rPr>
          <w:rFonts w:ascii="Calibri" w:hAnsi="Calibri" w:cs="Calibri"/>
          <w:sz w:val="24"/>
          <w:szCs w:val="24"/>
          <w:lang w:val="ro-RO"/>
        </w:rPr>
        <w:t>c) 129.78.48.0     d) 176.55.96.10      e) 186.211.100.0</w:t>
      </w:r>
    </w:p>
    <w:p w14:paraId="0F2FE825" w14:textId="40751373" w:rsidR="008873D4" w:rsidRDefault="008873D4" w:rsidP="008873D4">
      <w:pPr>
        <w:spacing w:after="0" w:line="240" w:lineRule="auto"/>
        <w:jc w:val="both"/>
        <w:rPr>
          <w:rFonts w:ascii="Calibri" w:hAnsi="Calibri" w:cs="Calibri"/>
          <w:b/>
          <w:bCs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ab/>
      </w:r>
      <w:r w:rsidRPr="008873D4">
        <w:rPr>
          <w:rFonts w:ascii="Calibri" w:hAnsi="Calibri" w:cs="Calibri"/>
          <w:b/>
          <w:bCs/>
          <w:sz w:val="24"/>
          <w:szCs w:val="24"/>
          <w:lang w:val="ro-RO"/>
        </w:rPr>
        <w:t>Rezolvare:</w:t>
      </w:r>
    </w:p>
    <w:p w14:paraId="6677EF0D" w14:textId="7579332A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>Subnet mask-ul este 255.255.11100000.0</w:t>
      </w:r>
    </w:p>
    <w:p w14:paraId="45ACCD84" w14:textId="1947DE3F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 xml:space="preserve">Primul octet din </w:t>
      </w:r>
      <w:r w:rsidR="00BB36E0">
        <w:rPr>
          <w:rFonts w:ascii="Calibri" w:hAnsi="Calibri" w:cs="Calibri"/>
          <w:sz w:val="24"/>
          <w:szCs w:val="24"/>
          <w:lang w:val="ro-RO"/>
        </w:rPr>
        <w:t>network</w:t>
      </w:r>
      <w:r>
        <w:rPr>
          <w:rFonts w:ascii="Calibri" w:hAnsi="Calibri" w:cs="Calibri"/>
          <w:sz w:val="24"/>
          <w:szCs w:val="24"/>
          <w:lang w:val="ro-RO"/>
        </w:rPr>
        <w:t xml:space="preserve"> -&gt; intre 0 si 255, deci oricare</w:t>
      </w:r>
    </w:p>
    <w:p w14:paraId="5942A144" w14:textId="26310BE1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 xml:space="preserve">Al doilea octet din </w:t>
      </w:r>
      <w:r w:rsidR="00BB36E0">
        <w:rPr>
          <w:rFonts w:ascii="Calibri" w:hAnsi="Calibri" w:cs="Calibri"/>
          <w:sz w:val="24"/>
          <w:szCs w:val="24"/>
          <w:lang w:val="ro-RO"/>
        </w:rPr>
        <w:t xml:space="preserve">network </w:t>
      </w:r>
      <w:r>
        <w:rPr>
          <w:rFonts w:ascii="Calibri" w:hAnsi="Calibri" w:cs="Calibri"/>
          <w:sz w:val="24"/>
          <w:szCs w:val="24"/>
          <w:lang w:val="ro-RO"/>
        </w:rPr>
        <w:t>-&gt; idem</w:t>
      </w:r>
    </w:p>
    <w:p w14:paraId="7269A5E1" w14:textId="489F442F" w:rsidR="008873D4" w:rsidRDefault="008873D4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 xml:space="preserve">Al patrulea octet din </w:t>
      </w:r>
      <w:r w:rsidR="00BB36E0">
        <w:rPr>
          <w:rFonts w:ascii="Calibri" w:hAnsi="Calibri" w:cs="Calibri"/>
          <w:sz w:val="24"/>
          <w:szCs w:val="24"/>
          <w:lang w:val="ro-RO"/>
        </w:rPr>
        <w:t xml:space="preserve">network </w:t>
      </w:r>
      <w:r>
        <w:rPr>
          <w:rFonts w:ascii="Calibri" w:hAnsi="Calibri" w:cs="Calibri"/>
          <w:sz w:val="24"/>
          <w:szCs w:val="24"/>
          <w:lang w:val="ro-RO"/>
        </w:rPr>
        <w:t xml:space="preserve">-&gt; </w:t>
      </w:r>
      <w:r w:rsidR="00073BD1">
        <w:rPr>
          <w:rFonts w:ascii="Calibri" w:hAnsi="Calibri" w:cs="Calibri"/>
          <w:sz w:val="24"/>
          <w:szCs w:val="24"/>
          <w:lang w:val="ro-RO"/>
        </w:rPr>
        <w:t>intre 0 si 0, deci 0</w:t>
      </w:r>
    </w:p>
    <w:p w14:paraId="1B34DCAE" w14:textId="2CF94D30" w:rsidR="00073BD1" w:rsidRDefault="00073BD1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>Al treilea: suma de puterile din care e alcatuit octetul din mask.</w:t>
      </w:r>
    </w:p>
    <w:p w14:paraId="7312F8A9" w14:textId="23051BEB" w:rsidR="00073BD1" w:rsidRDefault="00073BD1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>2^7, 2^6, 2^5 adica 128, 64, 32. -&gt; 32 = 32 + 0 -&gt; a</w:t>
      </w:r>
    </w:p>
    <w:p w14:paraId="160CCA2F" w14:textId="6D090398" w:rsidR="00073BD1" w:rsidRDefault="00073BD1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>160 = 128 + 32 -&gt; b</w:t>
      </w:r>
    </w:p>
    <w:p w14:paraId="0DDBE23F" w14:textId="396BFD99" w:rsidR="00073BD1" w:rsidRPr="008873D4" w:rsidRDefault="00073BD1" w:rsidP="008873D4">
      <w:pPr>
        <w:spacing w:after="0" w:line="240" w:lineRule="auto"/>
        <w:jc w:val="both"/>
        <w:rPr>
          <w:rFonts w:ascii="Calibri" w:hAnsi="Calibri" w:cs="Calibri"/>
          <w:sz w:val="24"/>
          <w:szCs w:val="24"/>
          <w:lang w:val="ro-RO"/>
        </w:rPr>
      </w:pPr>
      <w:r>
        <w:rPr>
          <w:rFonts w:ascii="Calibri" w:hAnsi="Calibri" w:cs="Calibri"/>
          <w:sz w:val="24"/>
          <w:szCs w:val="24"/>
          <w:lang w:val="ro-RO"/>
        </w:rPr>
        <w:t>Restul nu se potrivesc</w:t>
      </w:r>
    </w:p>
    <w:p w14:paraId="57EC8657" w14:textId="0AA7DBBF" w:rsidR="00AE6A7F" w:rsidRDefault="00AE6A7F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602C99E" w14:textId="24C299E5" w:rsidR="005C46C4" w:rsidRPr="00A71D3E" w:rsidRDefault="005C46C4" w:rsidP="005C46C4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71D3E">
        <w:rPr>
          <w:rFonts w:cstheme="minorHAnsi"/>
          <w:sz w:val="24"/>
          <w:szCs w:val="24"/>
          <w:lang w:val="ro-RO"/>
        </w:rPr>
        <w:t>4. In ce sub-retea este adresa IP 172.16.134.56 cu subnet mask-ul 255.255.255.224:</w:t>
      </w:r>
    </w:p>
    <w:p w14:paraId="53FD8412" w14:textId="5896B2B1" w:rsidR="005C46C4" w:rsidRDefault="005C46C4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A71D3E">
        <w:rPr>
          <w:rFonts w:cstheme="minorHAnsi"/>
          <w:sz w:val="24"/>
          <w:szCs w:val="24"/>
          <w:lang w:val="ro-RO"/>
        </w:rPr>
        <w:t xml:space="preserve">a) 172.0.0.0    b) 172.16.134.0       </w:t>
      </w:r>
      <w:r w:rsidRPr="00A71D3E">
        <w:rPr>
          <w:rFonts w:cstheme="minorHAnsi"/>
          <w:color w:val="FF0000"/>
          <w:sz w:val="24"/>
          <w:szCs w:val="24"/>
          <w:lang w:val="ro-RO"/>
        </w:rPr>
        <w:t xml:space="preserve">c) 172.16.134.32    </w:t>
      </w:r>
      <w:r w:rsidRPr="00A71D3E">
        <w:rPr>
          <w:rFonts w:cstheme="minorHAnsi"/>
          <w:sz w:val="24"/>
          <w:szCs w:val="24"/>
          <w:lang w:val="ro-RO"/>
        </w:rPr>
        <w:t>d) 172.16.134.48      e) 172.16.134.16</w:t>
      </w:r>
    </w:p>
    <w:p w14:paraId="28521B9A" w14:textId="45C6ED3D" w:rsidR="00140DBC" w:rsidRPr="00A71D3E" w:rsidRDefault="00140DBC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ab/>
        <w:t>Rezolvare pe foaie</w:t>
      </w:r>
    </w:p>
    <w:p w14:paraId="40FBD683" w14:textId="77777777" w:rsidR="005C46C4" w:rsidRPr="005C46C4" w:rsidRDefault="005C46C4" w:rsidP="005C46C4">
      <w:pPr>
        <w:spacing w:after="0"/>
        <w:jc w:val="both"/>
        <w:rPr>
          <w:rFonts w:cstheme="minorHAnsi"/>
          <w:color w:val="4472C4" w:themeColor="accent1"/>
          <w:sz w:val="24"/>
          <w:szCs w:val="24"/>
          <w:lang w:val="ro-RO"/>
        </w:rPr>
      </w:pPr>
    </w:p>
    <w:p w14:paraId="18613B3B" w14:textId="74E2365D" w:rsidR="005C46C4" w:rsidRPr="00C00066" w:rsidRDefault="005C46C4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C00066">
        <w:rPr>
          <w:rFonts w:cstheme="minorHAnsi"/>
          <w:sz w:val="24"/>
          <w:szCs w:val="24"/>
          <w:lang w:val="ro-RO"/>
        </w:rPr>
        <w:t xml:space="preserve">5. Ce se obtine prin operatia AND intre adresa IP 130.5.200.10 si un </w:t>
      </w:r>
      <w:r w:rsidRPr="00C00066">
        <w:rPr>
          <w:rFonts w:cstheme="minorHAnsi"/>
          <w:b/>
          <w:sz w:val="24"/>
          <w:szCs w:val="24"/>
          <w:u w:val="single"/>
          <w:lang w:val="ro-RO"/>
        </w:rPr>
        <w:t>subnet mask</w:t>
      </w:r>
      <w:r w:rsidRPr="00C00066">
        <w:rPr>
          <w:rFonts w:cstheme="minorHAnsi"/>
          <w:sz w:val="24"/>
          <w:szCs w:val="24"/>
          <w:lang w:val="ro-RO"/>
        </w:rPr>
        <w:t xml:space="preserve"> de 255.255.240.0?</w:t>
      </w:r>
    </w:p>
    <w:p w14:paraId="173CC79F" w14:textId="003B54ED" w:rsidR="005C46C4" w:rsidRDefault="005C46C4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C00066">
        <w:rPr>
          <w:rFonts w:cstheme="minorHAnsi"/>
          <w:sz w:val="24"/>
          <w:szCs w:val="24"/>
          <w:lang w:val="ro-RO"/>
        </w:rPr>
        <w:t xml:space="preserve">a) 130.5.200.0    </w:t>
      </w:r>
      <w:r w:rsidRPr="00C00066">
        <w:rPr>
          <w:rFonts w:cstheme="minorHAnsi"/>
          <w:color w:val="FF0000"/>
          <w:sz w:val="24"/>
          <w:szCs w:val="24"/>
          <w:lang w:val="ro-RO"/>
        </w:rPr>
        <w:t xml:space="preserve">b) 130.5.192.0      </w:t>
      </w:r>
      <w:r w:rsidRPr="00C00066">
        <w:rPr>
          <w:rFonts w:cstheme="minorHAnsi"/>
          <w:sz w:val="24"/>
          <w:szCs w:val="24"/>
          <w:lang w:val="ro-RO"/>
        </w:rPr>
        <w:t>c) 255.255.200.0       d) 130.5.208.0     e) 255.255.192.10</w:t>
      </w:r>
    </w:p>
    <w:p w14:paraId="7F35BE1E" w14:textId="7498D2AB" w:rsidR="00417374" w:rsidRDefault="00417374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>
        <w:rPr>
          <w:rFonts w:cstheme="minorHAnsi"/>
          <w:sz w:val="24"/>
          <w:szCs w:val="24"/>
          <w:lang w:val="ro-RO"/>
        </w:rPr>
        <w:t xml:space="preserve"> Rezolvare: transformi in biti si faci operatia AND</w:t>
      </w:r>
    </w:p>
    <w:p w14:paraId="25D6F125" w14:textId="41EDD835" w:rsidR="00F45C54" w:rsidRDefault="00F45C54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0986FD75" w14:textId="32EBB06B" w:rsidR="00F45C54" w:rsidRPr="00F45C54" w:rsidRDefault="00F45C54" w:rsidP="00F45C54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6. Cate adrese de host utilizabile sunt in sub –reteaua 192.168.1.32/27?</w:t>
      </w:r>
      <w:r>
        <w:rPr>
          <w:rFonts w:cstheme="minorHAnsi"/>
          <w:sz w:val="24"/>
          <w:szCs w:val="24"/>
          <w:lang w:val="ro-RO"/>
        </w:rPr>
        <w:t xml:space="preserve"> – 27 indica nr de biti 1 din subnet mask.</w:t>
      </w:r>
    </w:p>
    <w:p w14:paraId="1AB63072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 xml:space="preserve">a) 62     b) 64   c) 1024      d) 254    </w:t>
      </w:r>
      <w:r w:rsidRPr="00F45C54">
        <w:rPr>
          <w:rFonts w:cstheme="minorHAnsi"/>
          <w:color w:val="FF0000"/>
          <w:sz w:val="24"/>
          <w:szCs w:val="24"/>
          <w:lang w:val="ro-RO"/>
        </w:rPr>
        <w:t>e) 30</w:t>
      </w:r>
    </w:p>
    <w:p w14:paraId="2E7F2E39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601CFB86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192.168.1.32</w:t>
      </w:r>
    </w:p>
    <w:p w14:paraId="52EA3412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255.255.255.224</w:t>
      </w:r>
    </w:p>
    <w:p w14:paraId="7DDC820F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...................................................................</w:t>
      </w:r>
    </w:p>
    <w:p w14:paraId="0F766C64" w14:textId="77777777" w:rsidR="00F45C54" w:rsidRP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11111111.11111111.11111111.11100000</w:t>
      </w:r>
    </w:p>
    <w:p w14:paraId="4D290461" w14:textId="323BD512" w:rsidR="00F45C54" w:rsidRDefault="00F45C54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45C54">
        <w:rPr>
          <w:rFonts w:cstheme="minorHAnsi"/>
          <w:sz w:val="24"/>
          <w:szCs w:val="24"/>
          <w:lang w:val="ro-RO"/>
        </w:rPr>
        <w:t>Hosturi: 2^5-2=32-2=30</w:t>
      </w:r>
    </w:p>
    <w:p w14:paraId="3C69D028" w14:textId="42636659" w:rsidR="001358D2" w:rsidRPr="001358D2" w:rsidRDefault="001358D2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7263776A" w14:textId="77777777" w:rsidR="001358D2" w:rsidRPr="001358D2" w:rsidRDefault="001358D2" w:rsidP="001358D2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1358D2">
        <w:rPr>
          <w:rFonts w:cstheme="minorHAnsi"/>
          <w:sz w:val="24"/>
          <w:szCs w:val="24"/>
          <w:lang w:val="ro-RO"/>
        </w:rPr>
        <w:t>7. Cate host-uri pot exista intr-o sub-retea prin aplicarea unui subnet mask 255.255.252.0 unei adrese de clasa B?</w:t>
      </w:r>
    </w:p>
    <w:p w14:paraId="7A5A39AC" w14:textId="6C57AC3B" w:rsidR="001358D2" w:rsidRDefault="001358D2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1358D2">
        <w:rPr>
          <w:rFonts w:cstheme="minorHAnsi"/>
          <w:color w:val="FF0000"/>
          <w:sz w:val="24"/>
          <w:szCs w:val="24"/>
          <w:lang w:val="ro-RO"/>
        </w:rPr>
        <w:t xml:space="preserve">a) 1022               </w:t>
      </w:r>
      <w:r w:rsidRPr="001358D2">
        <w:rPr>
          <w:rFonts w:cstheme="minorHAnsi"/>
          <w:sz w:val="24"/>
          <w:szCs w:val="24"/>
          <w:lang w:val="ro-RO"/>
        </w:rPr>
        <w:t xml:space="preserve">b) 510                c) 2046           d) 254           e) 126  </w:t>
      </w:r>
    </w:p>
    <w:p w14:paraId="7A775249" w14:textId="4E9CA84A" w:rsidR="000D2FF8" w:rsidRDefault="000D2FF8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3A1DDBE5" w14:textId="045CC1DC" w:rsidR="000D2FF8" w:rsidRPr="00083B41" w:rsidRDefault="000D2FF8" w:rsidP="000D2FF8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083B41">
        <w:rPr>
          <w:rFonts w:cstheme="minorHAnsi"/>
          <w:sz w:val="24"/>
          <w:szCs w:val="24"/>
          <w:lang w:val="ro-RO"/>
        </w:rPr>
        <w:t>8. Presupunand ca au fost impumutati 4 biti pentru portiunea de sub-retea, identificati adresele de sub – retea (alegeti 2):</w:t>
      </w:r>
    </w:p>
    <w:p w14:paraId="6AF0FCC4" w14:textId="12DB9CB9" w:rsidR="000D2FF8" w:rsidRDefault="000D2FF8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083B41">
        <w:rPr>
          <w:rFonts w:cstheme="minorHAnsi"/>
          <w:sz w:val="24"/>
          <w:szCs w:val="24"/>
          <w:lang w:val="ro-RO"/>
        </w:rPr>
        <w:t xml:space="preserve">a) 192.168.14.14       b) 192.168.14.24        </w:t>
      </w:r>
      <w:r w:rsidRPr="00083B41">
        <w:rPr>
          <w:rFonts w:cstheme="minorHAnsi"/>
          <w:color w:val="FF0000"/>
          <w:sz w:val="24"/>
          <w:szCs w:val="24"/>
          <w:lang w:val="ro-RO"/>
        </w:rPr>
        <w:t xml:space="preserve">c) 192.168.14.32       d) 192.168.14.16   </w:t>
      </w:r>
      <w:r w:rsidRPr="00083B41">
        <w:rPr>
          <w:rFonts w:cstheme="minorHAnsi"/>
          <w:sz w:val="24"/>
          <w:szCs w:val="24"/>
          <w:lang w:val="ro-RO"/>
        </w:rPr>
        <w:t>e) 192.168.14.216</w:t>
      </w:r>
    </w:p>
    <w:p w14:paraId="0E183229" w14:textId="51491746" w:rsidR="00FB6B42" w:rsidRDefault="00FB6B42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5D85F3F5" w14:textId="1DCDD966" w:rsidR="00FB6B42" w:rsidRPr="00FB6B42" w:rsidRDefault="00FB6B42" w:rsidP="00FB6B42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FB6B42">
        <w:rPr>
          <w:rFonts w:cstheme="minorHAnsi"/>
          <w:sz w:val="24"/>
          <w:szCs w:val="24"/>
          <w:lang w:val="ro-RO"/>
        </w:rPr>
        <w:t>9. Care este ultima adresa IP utilizabila in subreteaua 192.168.100.64  cu subnet mask-ul 255.255.255.240?</w:t>
      </w:r>
    </w:p>
    <w:p w14:paraId="76ECE806" w14:textId="77777777" w:rsidR="00FB6B42" w:rsidRPr="00FB6B42" w:rsidRDefault="00FB6B42" w:rsidP="00FB6B42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FB6B42">
        <w:rPr>
          <w:rFonts w:cstheme="minorHAnsi"/>
          <w:sz w:val="24"/>
          <w:szCs w:val="24"/>
          <w:lang w:val="ro-RO"/>
        </w:rPr>
        <w:t>a)192.168.100.28               b)192.168.100.19               c) 192.168.100.68          d) 192.168.100.94</w:t>
      </w:r>
    </w:p>
    <w:p w14:paraId="5EB5D600" w14:textId="1F046CAE" w:rsidR="00FB6B42" w:rsidRPr="00FB6B42" w:rsidRDefault="00FB6B42" w:rsidP="00FB6B42">
      <w:pPr>
        <w:spacing w:after="0"/>
        <w:jc w:val="both"/>
        <w:rPr>
          <w:rFonts w:cstheme="minorHAnsi"/>
          <w:color w:val="FF0000"/>
          <w:sz w:val="24"/>
          <w:szCs w:val="24"/>
          <w:lang w:val="ro-RO"/>
        </w:rPr>
      </w:pPr>
      <w:r w:rsidRPr="00FB6B42">
        <w:rPr>
          <w:rFonts w:cstheme="minorHAnsi"/>
          <w:sz w:val="24"/>
          <w:szCs w:val="24"/>
          <w:lang w:val="ro-RO"/>
        </w:rPr>
        <w:t xml:space="preserve">e) </w:t>
      </w:r>
      <w:r w:rsidRPr="00FB6B42">
        <w:rPr>
          <w:rFonts w:cstheme="minorHAnsi"/>
          <w:color w:val="FF0000"/>
          <w:sz w:val="24"/>
          <w:szCs w:val="24"/>
          <w:lang w:val="ro-RO"/>
        </w:rPr>
        <w:t>nici una dintre variantele de mai sus</w:t>
      </w:r>
      <w:r>
        <w:rPr>
          <w:rFonts w:cstheme="minorHAnsi"/>
          <w:color w:val="FF0000"/>
          <w:sz w:val="24"/>
          <w:szCs w:val="24"/>
          <w:lang w:val="ro-RO"/>
        </w:rPr>
        <w:t xml:space="preserve"> (.78)</w:t>
      </w:r>
    </w:p>
    <w:p w14:paraId="7C0EC419" w14:textId="346362FC" w:rsidR="00FB6B42" w:rsidRDefault="00FB6B42" w:rsidP="00F45C5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1F3FE1DD" w14:textId="179867E3" w:rsidR="006E2983" w:rsidRPr="006E2983" w:rsidRDefault="006E2983" w:rsidP="006E298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6E2983">
        <w:rPr>
          <w:rFonts w:cstheme="minorHAnsi"/>
          <w:sz w:val="24"/>
          <w:szCs w:val="24"/>
          <w:lang w:val="ro-RO"/>
        </w:rPr>
        <w:t>10. Fie adresa IP 132.15.136.2/10 in ce sub-retea se afla acest host?</w:t>
      </w:r>
    </w:p>
    <w:p w14:paraId="5C8C32D5" w14:textId="3A61EF67" w:rsidR="00F45C54" w:rsidRDefault="006E2983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6E2983">
        <w:rPr>
          <w:rFonts w:cstheme="minorHAnsi"/>
          <w:color w:val="FF0000"/>
          <w:sz w:val="24"/>
          <w:szCs w:val="24"/>
          <w:lang w:val="ro-RO"/>
        </w:rPr>
        <w:t xml:space="preserve">a) 132.15.136.0      </w:t>
      </w:r>
      <w:r w:rsidRPr="006E2983">
        <w:rPr>
          <w:rFonts w:cstheme="minorHAnsi"/>
          <w:sz w:val="24"/>
          <w:szCs w:val="24"/>
          <w:lang w:val="ro-RO"/>
        </w:rPr>
        <w:t>b) 132.15.128.0            c) 132.15.192.0       d) 132.15.64.0</w:t>
      </w:r>
    </w:p>
    <w:p w14:paraId="5A2A033B" w14:textId="18CACCD9" w:rsidR="006E2983" w:rsidRDefault="006E2983" w:rsidP="005C46C4">
      <w:pPr>
        <w:spacing w:after="0"/>
        <w:jc w:val="both"/>
        <w:rPr>
          <w:rFonts w:cstheme="minorHAnsi"/>
          <w:sz w:val="24"/>
          <w:szCs w:val="24"/>
          <w:lang w:val="ro-RO"/>
        </w:rPr>
      </w:pPr>
    </w:p>
    <w:p w14:paraId="13E8B52B" w14:textId="07068A1F" w:rsidR="006E2983" w:rsidRPr="006E2983" w:rsidRDefault="006E2983" w:rsidP="006E298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6E2983">
        <w:rPr>
          <w:rFonts w:cstheme="minorHAnsi"/>
          <w:sz w:val="24"/>
          <w:szCs w:val="24"/>
          <w:lang w:val="ro-RO"/>
        </w:rPr>
        <w:t>1</w:t>
      </w:r>
      <w:r>
        <w:rPr>
          <w:rFonts w:cstheme="minorHAnsi"/>
          <w:sz w:val="24"/>
          <w:szCs w:val="24"/>
          <w:lang w:val="ro-RO"/>
        </w:rPr>
        <w:t>1</w:t>
      </w:r>
      <w:r w:rsidRPr="006E2983">
        <w:rPr>
          <w:rFonts w:cstheme="minorHAnsi"/>
          <w:sz w:val="24"/>
          <w:szCs w:val="24"/>
          <w:lang w:val="ro-RO"/>
        </w:rPr>
        <w:t>. Avand adresa IP 122.16.134.64 cu subnet mask 255.255.255.224,, ce reprezinta aceasta adresa:</w:t>
      </w:r>
    </w:p>
    <w:p w14:paraId="617AF156" w14:textId="77777777" w:rsidR="006E2983" w:rsidRPr="006E2983" w:rsidRDefault="006E2983" w:rsidP="006E2983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6E2983">
        <w:rPr>
          <w:rFonts w:cstheme="minorHAnsi"/>
          <w:sz w:val="24"/>
          <w:szCs w:val="24"/>
          <w:lang w:val="ro-RO"/>
        </w:rPr>
        <w:t xml:space="preserve">a) adresa de host utilizabila                b) adresa de broadcast              </w:t>
      </w:r>
      <w:r w:rsidRPr="006E2983">
        <w:rPr>
          <w:rFonts w:cstheme="minorHAnsi"/>
          <w:color w:val="FF0000"/>
          <w:sz w:val="24"/>
          <w:szCs w:val="24"/>
          <w:lang w:val="ro-RO"/>
        </w:rPr>
        <w:t>c) adresa de sub-retea</w:t>
      </w:r>
    </w:p>
    <w:p w14:paraId="44894B5B" w14:textId="77777777" w:rsidR="006E2983" w:rsidRPr="006E2983" w:rsidRDefault="006E2983" w:rsidP="006E2983">
      <w:pPr>
        <w:spacing w:after="0"/>
        <w:jc w:val="both"/>
        <w:rPr>
          <w:rFonts w:cstheme="minorHAnsi"/>
          <w:sz w:val="24"/>
          <w:szCs w:val="24"/>
          <w:lang w:val="ro-RO"/>
        </w:rPr>
      </w:pPr>
      <w:r w:rsidRPr="006E2983">
        <w:rPr>
          <w:rFonts w:cstheme="minorHAnsi"/>
          <w:sz w:val="24"/>
          <w:szCs w:val="24"/>
          <w:lang w:val="ro-RO"/>
        </w:rPr>
        <w:t>d) nu este o adresa valida                 e)adresa de host neutilizabila</w:t>
      </w:r>
    </w:p>
    <w:p w14:paraId="64A5E0A9" w14:textId="26E37E69" w:rsidR="005C46C4" w:rsidRDefault="005C46C4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11A8CB8" w14:textId="74BC33C7" w:rsidR="00353226" w:rsidRPr="00353226" w:rsidRDefault="00353226" w:rsidP="00353226">
      <w:pPr>
        <w:spacing w:after="0"/>
        <w:jc w:val="both"/>
        <w:rPr>
          <w:rFonts w:cstheme="minorHAnsi"/>
          <w:noProof w:val="0"/>
          <w:color w:val="0070C0"/>
          <w:sz w:val="24"/>
          <w:szCs w:val="24"/>
          <w:lang w:val="ro-RO"/>
        </w:rPr>
      </w:pPr>
      <w:r w:rsidRPr="00353226">
        <w:rPr>
          <w:rFonts w:cstheme="minorHAnsi"/>
          <w:color w:val="0070C0"/>
          <w:sz w:val="24"/>
          <w:szCs w:val="24"/>
          <w:lang w:val="ro-RO"/>
        </w:rPr>
        <w:lastRenderedPageBreak/>
        <w:t>1</w:t>
      </w:r>
      <w:r w:rsidR="0078715E">
        <w:rPr>
          <w:rFonts w:cstheme="minorHAnsi"/>
          <w:color w:val="0070C0"/>
          <w:sz w:val="24"/>
          <w:szCs w:val="24"/>
          <w:lang w:val="ro-RO"/>
        </w:rPr>
        <w:t>2</w:t>
      </w:r>
      <w:r w:rsidRPr="00353226">
        <w:rPr>
          <w:rFonts w:cstheme="minorHAnsi"/>
          <w:color w:val="0070C0"/>
          <w:sz w:val="24"/>
          <w:szCs w:val="24"/>
          <w:lang w:val="ro-RO"/>
        </w:rPr>
        <w:t>. O companie are adresa de retea 192.168.1.64 cu subnet mask 255.255.255.192. Compania doreste sa creeze doua sub-retea care sa contina 10 si respective 18 calculatoare. Care dintre urmatoarele retele permit acest lucru (alegeti doua)?</w:t>
      </w:r>
    </w:p>
    <w:p w14:paraId="72952FE1" w14:textId="77777777" w:rsidR="00353226" w:rsidRPr="00353226" w:rsidRDefault="00353226" w:rsidP="00353226">
      <w:pPr>
        <w:spacing w:after="0"/>
        <w:jc w:val="both"/>
        <w:rPr>
          <w:rFonts w:cstheme="minorHAnsi"/>
          <w:color w:val="0070C0"/>
          <w:sz w:val="24"/>
          <w:szCs w:val="24"/>
          <w:lang w:val="ro-RO"/>
        </w:rPr>
      </w:pPr>
      <w:r w:rsidRPr="00353226">
        <w:rPr>
          <w:rFonts w:cstheme="minorHAnsi"/>
          <w:color w:val="0070C0"/>
          <w:sz w:val="24"/>
          <w:szCs w:val="24"/>
          <w:lang w:val="ro-RO"/>
        </w:rPr>
        <w:t xml:space="preserve">a) 192.168.1.16/28   </w:t>
      </w:r>
      <w:r w:rsidRPr="00353226">
        <w:rPr>
          <w:rFonts w:cstheme="minorHAnsi"/>
          <w:color w:val="0070C0"/>
          <w:sz w:val="24"/>
          <w:szCs w:val="24"/>
          <w:highlight w:val="green"/>
          <w:lang w:val="ro-RO"/>
        </w:rPr>
        <w:t>b) 192.168.1.64/27</w:t>
      </w:r>
      <w:r w:rsidRPr="00353226">
        <w:rPr>
          <w:rFonts w:cstheme="minorHAnsi"/>
          <w:color w:val="0070C0"/>
          <w:sz w:val="24"/>
          <w:szCs w:val="24"/>
          <w:lang w:val="ro-RO"/>
        </w:rPr>
        <w:t xml:space="preserve">          c) 192.168.1.128/27</w:t>
      </w:r>
    </w:p>
    <w:p w14:paraId="00755099" w14:textId="656527D3" w:rsidR="00353226" w:rsidRPr="003E2871" w:rsidRDefault="00353226" w:rsidP="009505B3">
      <w:pPr>
        <w:spacing w:after="0"/>
        <w:jc w:val="both"/>
        <w:rPr>
          <w:rFonts w:cstheme="minorHAnsi"/>
          <w:color w:val="0070C0"/>
          <w:sz w:val="24"/>
          <w:szCs w:val="24"/>
          <w:lang w:val="ro-RO"/>
        </w:rPr>
      </w:pPr>
      <w:r w:rsidRPr="00353226">
        <w:rPr>
          <w:rFonts w:cstheme="minorHAnsi"/>
          <w:color w:val="0070C0"/>
          <w:sz w:val="24"/>
          <w:szCs w:val="24"/>
          <w:highlight w:val="green"/>
          <w:lang w:val="ro-RO"/>
        </w:rPr>
        <w:t>d) 192.168.1.96/28</w:t>
      </w:r>
      <w:r w:rsidRPr="00353226">
        <w:rPr>
          <w:rFonts w:cstheme="minorHAnsi"/>
          <w:color w:val="0070C0"/>
          <w:sz w:val="24"/>
          <w:szCs w:val="24"/>
          <w:lang w:val="ro-RO"/>
        </w:rPr>
        <w:t xml:space="preserve">     e) 192.168.1.192/28</w:t>
      </w:r>
      <w:r w:rsidR="003E2871">
        <w:rPr>
          <w:rFonts w:cstheme="minorHAnsi"/>
          <w:color w:val="0070C0"/>
          <w:sz w:val="24"/>
          <w:szCs w:val="24"/>
          <w:lang w:val="ro-RO"/>
        </w:rPr>
        <w:t xml:space="preserve"> – something wrong here</w:t>
      </w:r>
    </w:p>
    <w:p w14:paraId="0C58042C" w14:textId="14D7E06F" w:rsidR="009E34F7" w:rsidRDefault="009E34F7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94BE7A2" w14:textId="659CD6BA" w:rsidR="00073BD1" w:rsidRDefault="005E1A5A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>13. Care este adresa subretelei si cea de broadcast daca adresa IP este 192.171.10.100 si masca de subretea este 255.255.255.240?</w:t>
      </w:r>
    </w:p>
    <w:p w14:paraId="4CE69D66" w14:textId="435D64EE" w:rsidR="005E1A5A" w:rsidRDefault="005E1A5A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 Raspuns: 192.171.10.96 , 192.171.10.111</w:t>
      </w:r>
    </w:p>
    <w:p w14:paraId="2143B629" w14:textId="3DAFF852" w:rsidR="00073BD1" w:rsidRDefault="00073BD1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2D628D3" w14:textId="4E466E33" w:rsidR="00073BD1" w:rsidRDefault="00157905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>14. Fie adresa IP 140.200.19.50 si se doreste crearea unei subretele cu 14 calculatoare. Se cere masca de subretea si adresele IP ale calculatoarelor</w:t>
      </w:r>
    </w:p>
    <w:p w14:paraId="7EFE8C91" w14:textId="5BB2EF5A" w:rsidR="00157905" w:rsidRDefault="00157905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 Raspuns: 255.255.255.240 masca, 140.200.19.49 -&gt; .62 adresele</w:t>
      </w:r>
    </w:p>
    <w:p w14:paraId="0A3F004B" w14:textId="2DFB05A1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213B6CD" w14:textId="19588AA0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4CADFC8" w14:textId="25F7FCAF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5A59752" w14:textId="2CAB0526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7F14CE9" w14:textId="3F2052C6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6143E62" w14:textId="61AA283D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7D6A8EA" w14:textId="611B0367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7CBA8C6" w14:textId="1972DE83" w:rsidR="00291372" w:rsidRDefault="00291372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66CF0661" w14:textId="2F349952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FEAAFB7" w14:textId="3963B98D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1D2274C" w14:textId="363A569E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719B43A" w14:textId="30240431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0C18DA9" w14:textId="4C647FA2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68151C7" w14:textId="6A2B16A8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211234B" w14:textId="3683BC2E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6D6F292" w14:textId="2F24BE48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FA491B8" w14:textId="57771736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EC24484" w14:textId="4DCB43E2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9F81D55" w14:textId="0E89EC65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C3EA01A" w14:textId="6990F53C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91CFF4C" w14:textId="687AF427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FF56B96" w14:textId="152D3728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2A9AEF6" w14:textId="42A9B409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36C9E9C" w14:textId="790D68E9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27EB339" w14:textId="21AE5FDC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9A03FB5" w14:textId="53B8D2DA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47DD5B3" w14:textId="77777777" w:rsidR="00E5014E" w:rsidRDefault="00E5014E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4EB66CB" w14:textId="77777777" w:rsidR="00A27A56" w:rsidRDefault="00A27A56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D2468BA" w14:textId="08D66786" w:rsidR="00073BD1" w:rsidRDefault="00073BD1" w:rsidP="009505B3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>Poze:</w:t>
      </w:r>
    </w:p>
    <w:p w14:paraId="2BA26CB3" w14:textId="0E87FE16" w:rsidR="00291372" w:rsidRPr="00291372" w:rsidRDefault="00291372" w:rsidP="00291372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Tip </w:t>
      </w:r>
      <w:r w:rsidRPr="00291372">
        <w:rPr>
          <w:rFonts w:cstheme="minorHAnsi"/>
          <w:b/>
          <w:bCs/>
          <w:noProof w:val="0"/>
          <w:sz w:val="24"/>
          <w:szCs w:val="24"/>
          <w:lang w:val="ro-RO"/>
        </w:rPr>
        <w:t>cat mai are de trait</w:t>
      </w:r>
      <w:r>
        <w:rPr>
          <w:rFonts w:cstheme="minorHAnsi"/>
          <w:b/>
          <w:bCs/>
          <w:noProof w:val="0"/>
          <w:sz w:val="24"/>
          <w:szCs w:val="24"/>
          <w:lang w:val="ro-RO"/>
        </w:rPr>
        <w:t xml:space="preserve"> -&gt; R (2 rasp corecte)</w:t>
      </w:r>
      <w:r w:rsidR="009F3B8C">
        <w:rPr>
          <w:rFonts w:cstheme="minorHAnsi"/>
          <w:b/>
          <w:bCs/>
          <w:noProof w:val="0"/>
          <w:sz w:val="24"/>
          <w:szCs w:val="24"/>
          <w:lang w:val="ro-RO"/>
        </w:rPr>
        <w:t xml:space="preserve"> (asa arata pt ipv4)</w:t>
      </w:r>
      <w:r>
        <w:rPr>
          <w:rFonts w:cstheme="minorHAnsi"/>
          <w:b/>
          <w:bCs/>
          <w:noProof w:val="0"/>
          <w:sz w:val="24"/>
          <w:szCs w:val="24"/>
          <w:lang w:val="ro-RO"/>
        </w:rPr>
        <w:t xml:space="preserve">: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 xml:space="preserve">Reprezinta cat mai are de trait pachetul in retea </w:t>
      </w:r>
      <w:r w:rsidRPr="00291372">
        <w:rPr>
          <w:rFonts w:cstheme="minorHAnsi"/>
          <w:noProof w:val="0"/>
          <w:sz w:val="24"/>
          <w:szCs w:val="24"/>
          <w:lang w:val="ro-RO"/>
        </w:rPr>
        <w:t>+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 xml:space="preserve"> apartine protocolului Ipv4</w:t>
      </w:r>
    </w:p>
    <w:p w14:paraId="6D5907DD" w14:textId="7DFF6B83" w:rsidR="00291372" w:rsidRDefault="00291372" w:rsidP="00291372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291372">
        <w:rPr>
          <w:lang w:val="ro-RO"/>
        </w:rPr>
        <w:drawing>
          <wp:inline distT="0" distB="0" distL="0" distR="0" wp14:anchorId="29323343" wp14:editId="21E8E0A9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82AA" w14:textId="25B029A8" w:rsidR="00291372" w:rsidRDefault="00291372" w:rsidP="00291372">
      <w:p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23ACD99" w14:textId="7043C6CD" w:rsidR="00291372" w:rsidRDefault="00291372" w:rsidP="00291372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Tip in imaginea anterioara, 12 cd 5d d3 se refera la: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adresa ipv4 a sursei, in hexa</w:t>
      </w:r>
      <w:r w:rsidR="00337776">
        <w:rPr>
          <w:rFonts w:cstheme="minorHAnsi"/>
          <w:noProof w:val="0"/>
          <w:color w:val="FF0000"/>
          <w:sz w:val="24"/>
          <w:szCs w:val="24"/>
          <w:lang w:val="ro-RO"/>
        </w:rPr>
        <w:t xml:space="preserve"> </w:t>
      </w:r>
      <w:r w:rsidR="00337776">
        <w:rPr>
          <w:rFonts w:cstheme="minorHAnsi"/>
          <w:noProof w:val="0"/>
          <w:sz w:val="24"/>
          <w:szCs w:val="24"/>
          <w:lang w:val="ro-RO"/>
        </w:rPr>
        <w:t>-zice source adress</w:t>
      </w:r>
    </w:p>
    <w:p w14:paraId="3CD7FF1A" w14:textId="3B2DEBAD" w:rsidR="00981FA7" w:rsidRPr="00337776" w:rsidRDefault="00291372" w:rsidP="0033777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291372">
        <w:rPr>
          <w:rFonts w:cstheme="minorHAnsi"/>
          <w:sz w:val="24"/>
          <w:szCs w:val="24"/>
          <w:lang w:val="ro-RO"/>
        </w:rPr>
        <w:drawing>
          <wp:inline distT="0" distB="0" distL="0" distR="0" wp14:anchorId="35ABE6F6" wp14:editId="78EBA066">
            <wp:extent cx="5943600" cy="3779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1463" w14:textId="02B27580" w:rsidR="009F3B8C" w:rsidRPr="009F3B8C" w:rsidRDefault="009F3B8C" w:rsidP="009F3B8C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 xml:space="preserve">Tip in figura urmatoare este lansata comanda tracert si capturat pachetul cu Wireshark. Specificati ce protocol se foloseste, cati bytes trimite si care sunt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ICMP, 64 bytes, 00</w:t>
      </w:r>
      <w:r w:rsidR="00337776">
        <w:rPr>
          <w:rFonts w:cstheme="minorHAnsi"/>
          <w:noProof w:val="0"/>
          <w:color w:val="FF0000"/>
          <w:sz w:val="24"/>
          <w:szCs w:val="24"/>
          <w:lang w:val="ro-RO"/>
        </w:rPr>
        <w:t xml:space="preserve"> (</w:t>
      </w:r>
      <w:r w:rsidR="00337776">
        <w:rPr>
          <w:rFonts w:cstheme="minorHAnsi"/>
          <w:noProof w:val="0"/>
          <w:sz w:val="24"/>
          <w:szCs w:val="24"/>
          <w:lang w:val="ro-RO"/>
        </w:rPr>
        <w:t>scrie Internet control message protocol</w:t>
      </w:r>
      <w:r w:rsidR="00337776">
        <w:rPr>
          <w:rFonts w:cstheme="minorHAnsi"/>
          <w:noProof w:val="0"/>
          <w:color w:val="FF0000"/>
          <w:sz w:val="24"/>
          <w:szCs w:val="24"/>
          <w:lang w:val="ro-RO"/>
        </w:rPr>
        <w:t>)</w:t>
      </w:r>
    </w:p>
    <w:p w14:paraId="36945A04" w14:textId="4459EBC0" w:rsidR="009F3B8C" w:rsidRDefault="009F3B8C" w:rsidP="009F3B8C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F3B8C">
        <w:rPr>
          <w:rFonts w:cstheme="minorHAnsi"/>
          <w:sz w:val="24"/>
          <w:szCs w:val="24"/>
          <w:lang w:val="ro-RO"/>
        </w:rPr>
        <w:drawing>
          <wp:inline distT="0" distB="0" distL="0" distR="0" wp14:anchorId="7741F366" wp14:editId="5B0D7193">
            <wp:extent cx="5943600" cy="374987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558" cy="37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0888" w14:textId="06BF14B7" w:rsidR="009F3B8C" w:rsidRDefault="009F3B8C" w:rsidP="009F3B8C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6B8A52A5" w14:textId="2B682BBC" w:rsidR="009F3B8C" w:rsidRDefault="009F3B8C" w:rsidP="009F3B8C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Care comanda a fost rulata in imaginea urmatoare? (scrie de tabelele de rutare) R(2rasp):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 xml:space="preserve">route print </w:t>
      </w:r>
      <w:r w:rsidRPr="009F3B8C">
        <w:rPr>
          <w:rFonts w:cstheme="minorHAnsi"/>
          <w:noProof w:val="0"/>
          <w:sz w:val="24"/>
          <w:szCs w:val="24"/>
          <w:lang w:val="ro-RO"/>
        </w:rPr>
        <w:t>+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 xml:space="preserve"> netstat -r </w:t>
      </w:r>
      <w:r w:rsidRPr="009F3B8C">
        <w:rPr>
          <w:rFonts w:cstheme="minorHAnsi"/>
          <w:noProof w:val="0"/>
          <w:sz w:val="24"/>
          <w:szCs w:val="24"/>
          <w:lang w:val="ro-RO"/>
        </w:rPr>
        <w:t>(echivalente)</w:t>
      </w:r>
    </w:p>
    <w:p w14:paraId="048412A5" w14:textId="64AF86F4" w:rsidR="009F3B8C" w:rsidRDefault="009F3B8C" w:rsidP="009F3B8C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9F3B8C">
        <w:rPr>
          <w:rFonts w:cstheme="minorHAnsi"/>
          <w:sz w:val="24"/>
          <w:szCs w:val="24"/>
          <w:lang w:val="ro-RO"/>
        </w:rPr>
        <w:drawing>
          <wp:inline distT="0" distB="0" distL="0" distR="0" wp14:anchorId="7F0C5FF2" wp14:editId="208C1940">
            <wp:extent cx="3847465" cy="3159760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83" cy="31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3806" w14:textId="6BFF9BE4" w:rsidR="00104272" w:rsidRDefault="00104272" w:rsidP="00104272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>In figura de mai jos specificati ce fel de adrese Ipv4 si IPV6 are calculatorul si daca este conectat la retea cu fir sau fara fir. Rasp</w:t>
      </w:r>
      <w:r w:rsidR="00BB36E0">
        <w:rPr>
          <w:rFonts w:cstheme="minorHAnsi"/>
          <w:noProof w:val="0"/>
          <w:sz w:val="24"/>
          <w:szCs w:val="24"/>
          <w:lang w:val="ro-RO"/>
        </w:rPr>
        <w:t xml:space="preserve"> (link-local e un fel de localhost, deci e gestionat de SO)</w:t>
      </w:r>
      <w:r>
        <w:rPr>
          <w:rFonts w:cstheme="minorHAnsi"/>
          <w:noProof w:val="0"/>
          <w:sz w:val="24"/>
          <w:szCs w:val="24"/>
          <w:lang w:val="ro-RO"/>
        </w:rPr>
        <w:t xml:space="preserve">: </w:t>
      </w:r>
      <w:r w:rsidRPr="00104272">
        <w:rPr>
          <w:rFonts w:cstheme="minorHAnsi"/>
          <w:noProof w:val="0"/>
          <w:color w:val="FF0000"/>
          <w:sz w:val="24"/>
          <w:szCs w:val="24"/>
          <w:lang w:val="ro-RO"/>
        </w:rPr>
        <w:t>ipv4 locala, ipv6 alocata de SO, cu fir</w:t>
      </w:r>
    </w:p>
    <w:p w14:paraId="5BB00D36" w14:textId="2D1D3B93" w:rsidR="00104272" w:rsidRDefault="00104272" w:rsidP="00104272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104272">
        <w:rPr>
          <w:rFonts w:cstheme="minorHAnsi"/>
          <w:sz w:val="24"/>
          <w:szCs w:val="24"/>
          <w:lang w:val="ro-RO"/>
        </w:rPr>
        <w:drawing>
          <wp:inline distT="0" distB="0" distL="0" distR="0" wp14:anchorId="55834440" wp14:editId="180B2847">
            <wp:extent cx="5943600" cy="2741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682E" w14:textId="743F15C3" w:rsidR="00BE0AD2" w:rsidRDefault="00BE0AD2" w:rsidP="009F3B8C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332D9D2" w14:textId="554AD379" w:rsidR="00D04C79" w:rsidRPr="00D04C79" w:rsidRDefault="00D04C79" w:rsidP="00D04C79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Care comanda a fost rulata pt a obtine: „Ethernet adapter Local Area Connection - iconfig” –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ipconfig (</w:t>
      </w:r>
      <w:r>
        <w:rPr>
          <w:rFonts w:cstheme="minorHAnsi"/>
          <w:noProof w:val="0"/>
          <w:sz w:val="24"/>
          <w:szCs w:val="24"/>
          <w:lang w:val="ro-RO"/>
        </w:rPr>
        <w:t>doar asta e specifica ss-ului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)</w:t>
      </w:r>
    </w:p>
    <w:p w14:paraId="481D0809" w14:textId="244F31FE" w:rsidR="00D04C79" w:rsidRDefault="00D04C79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D04C79">
        <w:rPr>
          <w:rFonts w:cstheme="minorHAnsi"/>
          <w:sz w:val="24"/>
          <w:szCs w:val="24"/>
          <w:lang w:val="ro-RO"/>
        </w:rPr>
        <w:drawing>
          <wp:inline distT="0" distB="0" distL="0" distR="0" wp14:anchorId="4BA4742A" wp14:editId="71FBE72B">
            <wp:extent cx="5943600" cy="2821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9493" w14:textId="1337E3ED" w:rsidR="003C6832" w:rsidRDefault="003C6832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622FC008" w14:textId="5CE6D0F1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DEA85D2" w14:textId="491C7BB7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64C2FEAF" w14:textId="27B16C4C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C946897" w14:textId="447D3F8C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3FBBDC5" w14:textId="3BABF539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EEB708F" w14:textId="77777777" w:rsidR="00AA26F3" w:rsidRDefault="00AA26F3" w:rsidP="00D04C79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66500C0C" w14:textId="2A188CC6" w:rsidR="003C6832" w:rsidRPr="00AA26F3" w:rsidRDefault="00AA26F3" w:rsidP="003C6832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 xml:space="preserve">Care este adresa Ipv4 a serverului de nume pentru serverul de la distanta? </w:t>
      </w:r>
      <w:r w:rsidRPr="00AA26F3">
        <w:rPr>
          <w:rFonts w:cstheme="minorHAnsi"/>
          <w:noProof w:val="0"/>
          <w:color w:val="FF0000"/>
          <w:sz w:val="24"/>
          <w:szCs w:val="24"/>
          <w:lang w:val="ro-RO"/>
        </w:rPr>
        <w:t>R- cea de jos</w:t>
      </w:r>
    </w:p>
    <w:p w14:paraId="0ADD5346" w14:textId="394A0A85" w:rsidR="00AA26F3" w:rsidRDefault="00AA26F3" w:rsidP="00AA26F3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A26F3">
        <w:rPr>
          <w:rFonts w:cstheme="minorHAnsi"/>
          <w:noProof w:val="0"/>
          <w:sz w:val="24"/>
          <w:szCs w:val="24"/>
          <w:lang w:val="ro-RO"/>
        </w:rPr>
        <w:drawing>
          <wp:inline distT="0" distB="0" distL="0" distR="0" wp14:anchorId="3A4D9BE0" wp14:editId="4E61A65C">
            <wp:extent cx="3924640" cy="22099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1B9" w14:textId="21FDC95E" w:rsidR="00AA26F3" w:rsidRDefault="00AA26F3" w:rsidP="00AA26F3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5A1D415C" w14:textId="6B427FC5" w:rsidR="00AA26F3" w:rsidRDefault="00AA26F3" w:rsidP="00AA26F3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>Carei comenzi apartine urmatorul ecran si ce protocol foloseste? (ping si ICMP)</w:t>
      </w:r>
    </w:p>
    <w:p w14:paraId="712C9356" w14:textId="2664621E" w:rsidR="00AA26F3" w:rsidRDefault="00AA26F3" w:rsidP="00AA26F3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A26F3">
        <w:rPr>
          <w:rFonts w:cstheme="minorHAnsi"/>
          <w:noProof w:val="0"/>
          <w:sz w:val="24"/>
          <w:szCs w:val="24"/>
          <w:lang w:val="ro-RO"/>
        </w:rPr>
        <w:drawing>
          <wp:inline distT="0" distB="0" distL="0" distR="0" wp14:anchorId="00D537C6" wp14:editId="0EC947AD">
            <wp:extent cx="2728196" cy="142506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D284" w14:textId="5DDD05F1" w:rsidR="00EB1F3A" w:rsidRDefault="00EB1F3A" w:rsidP="00AA26F3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0339CF4A" w14:textId="5BB203B9" w:rsidR="00EB1F3A" w:rsidRDefault="00EB1F3A" w:rsidP="00EB1F3A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>Prin cate hopuri trece pachetul de la sursa la destinatie dupa ce iese din retea locala?</w:t>
      </w:r>
      <w:r w:rsidR="007F2EF6">
        <w:rPr>
          <w:rFonts w:cstheme="minorHAnsi"/>
          <w:noProof w:val="0"/>
          <w:sz w:val="24"/>
          <w:szCs w:val="24"/>
          <w:lang w:val="ro-RO"/>
        </w:rPr>
        <w:t xml:space="preserve"> R- cate scrie acolo -1, ultima fiind destinatia</w:t>
      </w:r>
    </w:p>
    <w:p w14:paraId="5745AC4B" w14:textId="628A16D7" w:rsidR="003720A0" w:rsidRDefault="003720A0" w:rsidP="003720A0">
      <w:pPr>
        <w:spacing w:after="0"/>
        <w:ind w:left="360"/>
        <w:jc w:val="both"/>
        <w:rPr>
          <w:rFonts w:cstheme="minorHAnsi"/>
          <w:noProof w:val="0"/>
          <w:sz w:val="24"/>
          <w:szCs w:val="24"/>
          <w:lang w:val="ro-RO"/>
        </w:rPr>
      </w:pPr>
      <w:r w:rsidRPr="003720A0">
        <w:rPr>
          <w:lang w:val="ro-RO"/>
        </w:rPr>
        <w:drawing>
          <wp:inline distT="0" distB="0" distL="0" distR="0" wp14:anchorId="0566A3C8" wp14:editId="4DA5DCB0">
            <wp:extent cx="5669771" cy="27663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200D" w14:textId="68298CC7" w:rsidR="00CB2699" w:rsidRDefault="00CB2699" w:rsidP="003720A0">
      <w:pPr>
        <w:spacing w:after="0"/>
        <w:ind w:left="36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D0AAA60" w14:textId="52DD97F5" w:rsidR="00CB2699" w:rsidRPr="00CB2699" w:rsidRDefault="00CB2699" w:rsidP="00CB2699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Care comanda a fost rulata (prim cuvant forwarding , data pe unix): R –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netstat -s</w:t>
      </w:r>
    </w:p>
    <w:p w14:paraId="1A1B6C38" w14:textId="4FF7CD22" w:rsidR="00CB2699" w:rsidRDefault="00CB2699" w:rsidP="00CB2699">
      <w:pPr>
        <w:spacing w:after="0"/>
        <w:ind w:left="360"/>
        <w:jc w:val="both"/>
        <w:rPr>
          <w:rFonts w:cstheme="minorHAnsi"/>
          <w:noProof w:val="0"/>
          <w:sz w:val="24"/>
          <w:szCs w:val="24"/>
          <w:lang w:val="ro-RO"/>
        </w:rPr>
      </w:pPr>
      <w:r w:rsidRPr="00CB2699">
        <w:rPr>
          <w:lang w:val="ro-RO"/>
        </w:rPr>
        <w:lastRenderedPageBreak/>
        <w:drawing>
          <wp:inline distT="0" distB="0" distL="0" distR="0" wp14:anchorId="051D3B87" wp14:editId="53F3EDD4">
            <wp:extent cx="3137535" cy="2951018"/>
            <wp:effectExtent l="0" t="0" r="571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0065" cy="29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7980" w14:textId="64E1AF2C" w:rsidR="00CB2699" w:rsidRDefault="00CB2699" w:rsidP="00CB2699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 xml:space="preserve">In figura, cate placi de retea fizice si virtuale exista si cum s-au construit tabele arp? (R 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 xml:space="preserve">1 fizica mixt, 1 virtuala static </w:t>
      </w:r>
      <w:r>
        <w:rPr>
          <w:rFonts w:cstheme="minorHAnsi"/>
          <w:noProof w:val="0"/>
          <w:sz w:val="24"/>
          <w:szCs w:val="24"/>
          <w:lang w:val="ro-RO"/>
        </w:rPr>
        <w:t>– prima e fi</w:t>
      </w:r>
      <w:r w:rsidR="003954CB">
        <w:rPr>
          <w:rFonts w:cstheme="minorHAnsi"/>
          <w:noProof w:val="0"/>
          <w:sz w:val="24"/>
          <w:szCs w:val="24"/>
          <w:lang w:val="ro-RO"/>
        </w:rPr>
        <w:t>z</w:t>
      </w:r>
      <w:r>
        <w:rPr>
          <w:rFonts w:cstheme="minorHAnsi"/>
          <w:noProof w:val="0"/>
          <w:sz w:val="24"/>
          <w:szCs w:val="24"/>
          <w:lang w:val="ro-RO"/>
        </w:rPr>
        <w:t xml:space="preserve">ica si se vede la type ca e mixta, a doua e virtuala si se vede la </w:t>
      </w:r>
      <w:r w:rsidR="003954CB">
        <w:rPr>
          <w:rFonts w:cstheme="minorHAnsi"/>
          <w:noProof w:val="0"/>
          <w:sz w:val="24"/>
          <w:szCs w:val="24"/>
          <w:lang w:val="ro-RO"/>
        </w:rPr>
        <w:t>type ca e statica</w:t>
      </w:r>
      <w:r>
        <w:rPr>
          <w:rFonts w:cstheme="minorHAnsi"/>
          <w:noProof w:val="0"/>
          <w:sz w:val="24"/>
          <w:szCs w:val="24"/>
          <w:lang w:val="ro-RO"/>
        </w:rPr>
        <w:t>)</w:t>
      </w:r>
    </w:p>
    <w:p w14:paraId="410A0DF7" w14:textId="65D35289" w:rsidR="003954CB" w:rsidRDefault="003954CB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3954CB">
        <w:rPr>
          <w:rFonts w:cstheme="minorHAnsi"/>
          <w:noProof w:val="0"/>
          <w:sz w:val="24"/>
          <w:szCs w:val="24"/>
          <w:lang w:val="ro-RO"/>
        </w:rPr>
        <w:drawing>
          <wp:inline distT="0" distB="0" distL="0" distR="0" wp14:anchorId="200A589C" wp14:editId="47F62972">
            <wp:extent cx="4724809" cy="27434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34F9" w14:textId="1087212E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B10AAC5" w14:textId="3973FEDD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2054013" w14:textId="0E77DFF0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7D6B528" w14:textId="72F0977F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2F0C66B" w14:textId="39F8C446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178E7D43" w14:textId="50681FEC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59D7D7F" w14:textId="77777777" w:rsidR="00A27A56" w:rsidRDefault="00A27A56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8E1DFF6" w14:textId="3128945A" w:rsidR="003954CB" w:rsidRDefault="003954CB" w:rsidP="003954CB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7CD00374" w14:textId="28817CB1" w:rsidR="003954CB" w:rsidRDefault="00A27A56" w:rsidP="00A27A56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>Cate tabele de rutare si protocoale rutate are acest calculator? (</w:t>
      </w:r>
      <w:r>
        <w:rPr>
          <w:rFonts w:cstheme="minorHAnsi"/>
          <w:noProof w:val="0"/>
          <w:color w:val="FF0000"/>
          <w:sz w:val="24"/>
          <w:szCs w:val="24"/>
          <w:lang w:val="ro-RO"/>
        </w:rPr>
        <w:t>The obvious answer of IPv4 si Ipv6</w:t>
      </w:r>
      <w:r>
        <w:rPr>
          <w:rFonts w:cstheme="minorHAnsi"/>
          <w:noProof w:val="0"/>
          <w:sz w:val="24"/>
          <w:szCs w:val="24"/>
          <w:lang w:val="ro-RO"/>
        </w:rPr>
        <w:t>)</w:t>
      </w:r>
    </w:p>
    <w:p w14:paraId="0A994B66" w14:textId="3A8AA50F" w:rsidR="00A27A56" w:rsidRDefault="00A27A56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27A56">
        <w:rPr>
          <w:rFonts w:cstheme="minorHAnsi"/>
          <w:noProof w:val="0"/>
          <w:sz w:val="24"/>
          <w:szCs w:val="24"/>
          <w:lang w:val="ro-RO"/>
        </w:rPr>
        <w:drawing>
          <wp:inline distT="0" distB="0" distL="0" distR="0" wp14:anchorId="01957681" wp14:editId="64765DF4">
            <wp:extent cx="5250180" cy="372410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083" cy="37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00C5" w14:textId="0342CF55" w:rsidR="00A27A56" w:rsidRDefault="00A27A56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35189F9C" w14:textId="77777777" w:rsidR="00A27A56" w:rsidRDefault="00A27A56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2A5FF299" w14:textId="42B84D3F" w:rsidR="00A27A56" w:rsidRDefault="00A27A56" w:rsidP="00A27A56">
      <w:pPr>
        <w:pStyle w:val="ListParagraph"/>
        <w:numPr>
          <w:ilvl w:val="0"/>
          <w:numId w:val="4"/>
        </w:numPr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t>Care este comanda care afiseaza urmatorul ecran? (</w:t>
      </w:r>
      <w:r w:rsidRPr="00A27A56">
        <w:rPr>
          <w:rFonts w:cstheme="minorHAnsi"/>
          <w:noProof w:val="0"/>
          <w:color w:val="FF0000"/>
          <w:sz w:val="24"/>
          <w:szCs w:val="24"/>
          <w:lang w:val="ro-RO"/>
        </w:rPr>
        <w:t xml:space="preserve">R arp -a </w:t>
      </w:r>
      <w:r>
        <w:rPr>
          <w:rFonts w:cstheme="minorHAnsi"/>
          <w:noProof w:val="0"/>
          <w:sz w:val="24"/>
          <w:szCs w:val="24"/>
          <w:lang w:val="ro-RO"/>
        </w:rPr>
        <w:t>– u could run it) .. interface</w:t>
      </w:r>
    </w:p>
    <w:p w14:paraId="615F7307" w14:textId="417132E7" w:rsidR="00A27A56" w:rsidRDefault="00A27A56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 w:rsidRPr="00A27A56">
        <w:rPr>
          <w:rFonts w:cstheme="minorHAnsi"/>
          <w:noProof w:val="0"/>
          <w:sz w:val="24"/>
          <w:szCs w:val="24"/>
          <w:lang w:val="ro-RO"/>
        </w:rPr>
        <w:drawing>
          <wp:inline distT="0" distB="0" distL="0" distR="0" wp14:anchorId="79397437" wp14:editId="7582E1B9">
            <wp:extent cx="4274185" cy="342484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261" cy="34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9F96" w14:textId="469C71A5" w:rsidR="00E5014E" w:rsidRDefault="00E5014E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  <w:r>
        <w:rPr>
          <w:rFonts w:cstheme="minorHAnsi"/>
          <w:noProof w:val="0"/>
          <w:sz w:val="24"/>
          <w:szCs w:val="24"/>
          <w:lang w:val="ro-RO"/>
        </w:rPr>
        <w:lastRenderedPageBreak/>
        <w:t>Others I have no more energy for:</w:t>
      </w:r>
    </w:p>
    <w:p w14:paraId="6FDC7DC0" w14:textId="77777777" w:rsidR="00E5014E" w:rsidRDefault="00E5014E" w:rsidP="00E5014E">
      <w:pPr>
        <w:jc w:val="both"/>
        <w:rPr>
          <w:b/>
          <w:noProof w:val="0"/>
        </w:rPr>
      </w:pPr>
      <w:r>
        <w:rPr>
          <w:b/>
        </w:rPr>
        <w:t>11. Ce reprezintă topologia stea?</w:t>
      </w:r>
    </w:p>
    <w:p w14:paraId="78D123C9" w14:textId="77777777" w:rsidR="00E5014E" w:rsidRDefault="00E5014E" w:rsidP="00E5014E">
      <w:pPr>
        <w:jc w:val="both"/>
      </w:pPr>
      <w:r>
        <w:t>a) o topologie de tip switch</w:t>
      </w:r>
    </w:p>
    <w:p w14:paraId="0A56CBBC" w14:textId="77777777" w:rsidR="00E5014E" w:rsidRDefault="00E5014E" w:rsidP="00E5014E">
      <w:pPr>
        <w:jc w:val="both"/>
      </w:pPr>
      <w:r>
        <w:rPr>
          <w:highlight w:val="yellow"/>
        </w:rPr>
        <w:t>b) o topologie fizică de bază</w:t>
      </w:r>
    </w:p>
    <w:p w14:paraId="3ED2AC8F" w14:textId="77777777" w:rsidR="00E5014E" w:rsidRDefault="00E5014E" w:rsidP="00E5014E">
      <w:pPr>
        <w:jc w:val="both"/>
      </w:pPr>
      <w:r>
        <w:t>c) o topologie logică</w:t>
      </w:r>
    </w:p>
    <w:p w14:paraId="3332CBCF" w14:textId="77777777" w:rsidR="00E5014E" w:rsidRDefault="00E5014E" w:rsidP="00E5014E">
      <w:pPr>
        <w:jc w:val="both"/>
      </w:pPr>
      <w:r>
        <w:t>d) o topologie complexă cu înlănțuire</w:t>
      </w:r>
    </w:p>
    <w:p w14:paraId="3EC18038" w14:textId="77777777" w:rsidR="00E5014E" w:rsidRDefault="00E5014E" w:rsidP="00E5014E">
      <w:pPr>
        <w:jc w:val="both"/>
        <w:rPr>
          <w:b/>
        </w:rPr>
      </w:pPr>
      <w:r>
        <w:rPr>
          <w:b/>
        </w:rPr>
        <w:t>12. Ce reprezintă hub-ul?</w:t>
      </w:r>
    </w:p>
    <w:p w14:paraId="2060AAC7" w14:textId="77777777" w:rsidR="00E5014E" w:rsidRDefault="00E5014E" w:rsidP="00E5014E">
      <w:pPr>
        <w:jc w:val="both"/>
      </w:pPr>
      <w:r>
        <w:rPr>
          <w:highlight w:val="yellow"/>
        </w:rPr>
        <w:t>a) un element de interconectare într-un LAN</w:t>
      </w:r>
    </w:p>
    <w:p w14:paraId="3784643E" w14:textId="77777777" w:rsidR="00E5014E" w:rsidRDefault="00E5014E" w:rsidP="00E5014E">
      <w:pPr>
        <w:jc w:val="both"/>
      </w:pPr>
      <w:r>
        <w:t>b) o conexiune între backbone și router</w:t>
      </w:r>
    </w:p>
    <w:p w14:paraId="6D067118" w14:textId="77777777" w:rsidR="00E5014E" w:rsidRDefault="00E5014E" w:rsidP="00E5014E">
      <w:pPr>
        <w:jc w:val="both"/>
      </w:pPr>
      <w:r>
        <w:t>c) un inel ierarhic</w:t>
      </w:r>
    </w:p>
    <w:p w14:paraId="2B2D8601" w14:textId="77777777" w:rsidR="00E5014E" w:rsidRDefault="00E5014E" w:rsidP="00E5014E">
      <w:pPr>
        <w:jc w:val="both"/>
      </w:pPr>
      <w:r>
        <w:t>d) un daisy chain</w:t>
      </w:r>
    </w:p>
    <w:p w14:paraId="0C7A9794" w14:textId="77777777" w:rsidR="00E5014E" w:rsidRDefault="00E5014E" w:rsidP="00E5014E">
      <w:pPr>
        <w:jc w:val="both"/>
        <w:rPr>
          <w:b/>
        </w:rPr>
      </w:pPr>
      <w:r>
        <w:rPr>
          <w:b/>
        </w:rPr>
        <w:t>13. La ce nivel de plasează switch-urile?</w:t>
      </w:r>
    </w:p>
    <w:p w14:paraId="5615B99E" w14:textId="77777777" w:rsidR="00E5014E" w:rsidRDefault="00E5014E" w:rsidP="00E5014E">
      <w:pPr>
        <w:jc w:val="both"/>
      </w:pPr>
      <w:r>
        <w:t>a) nivel de transport</w:t>
      </w:r>
    </w:p>
    <w:p w14:paraId="1A7ECCB9" w14:textId="77777777" w:rsidR="00E5014E" w:rsidRDefault="00E5014E" w:rsidP="00E5014E">
      <w:pPr>
        <w:jc w:val="both"/>
      </w:pPr>
      <w:r>
        <w:t>b) nivel sesiune</w:t>
      </w:r>
    </w:p>
    <w:p w14:paraId="0D80A562" w14:textId="77777777" w:rsidR="00E5014E" w:rsidRDefault="00E5014E" w:rsidP="00E5014E">
      <w:pPr>
        <w:jc w:val="both"/>
      </w:pPr>
      <w:r>
        <w:rPr>
          <w:highlight w:val="yellow"/>
        </w:rPr>
        <w:t>c) nivel legătură de date</w:t>
      </w:r>
    </w:p>
    <w:p w14:paraId="1B5561B8" w14:textId="77777777" w:rsidR="00E5014E" w:rsidRDefault="00E5014E" w:rsidP="00E5014E">
      <w:pPr>
        <w:jc w:val="both"/>
      </w:pPr>
      <w:r>
        <w:t>d) nivel de interceptare</w:t>
      </w:r>
    </w:p>
    <w:p w14:paraId="35927D67" w14:textId="77777777" w:rsidR="00E5014E" w:rsidRDefault="00E5014E" w:rsidP="00E5014E">
      <w:pPr>
        <w:jc w:val="both"/>
        <w:rPr>
          <w:b/>
        </w:rPr>
      </w:pPr>
      <w:r>
        <w:rPr>
          <w:b/>
        </w:rPr>
        <w:t>14. Ce sunt inelele ierarhice?</w:t>
      </w:r>
    </w:p>
    <w:p w14:paraId="4FE19CAD" w14:textId="77777777" w:rsidR="00E5014E" w:rsidRDefault="00E5014E" w:rsidP="00E5014E">
      <w:pPr>
        <w:jc w:val="both"/>
      </w:pPr>
      <w:r>
        <w:t>a) hub-uri pentru interconectarea dintr-un LAN</w:t>
      </w:r>
    </w:p>
    <w:p w14:paraId="1D4484E6" w14:textId="77777777" w:rsidR="00E5014E" w:rsidRDefault="00E5014E" w:rsidP="00E5014E">
      <w:pPr>
        <w:jc w:val="both"/>
      </w:pPr>
      <w:r>
        <w:rPr>
          <w:highlight w:val="yellow"/>
        </w:rPr>
        <w:t>b) topologii complexe</w:t>
      </w:r>
    </w:p>
    <w:p w14:paraId="68AB1C2E" w14:textId="77777777" w:rsidR="00E5014E" w:rsidRDefault="00E5014E" w:rsidP="00E5014E">
      <w:pPr>
        <w:jc w:val="both"/>
      </w:pPr>
      <w:r>
        <w:t>c) topologii cu înlănțuire</w:t>
      </w:r>
    </w:p>
    <w:p w14:paraId="07650C7F" w14:textId="77777777" w:rsidR="00E5014E" w:rsidRDefault="00E5014E" w:rsidP="00E5014E">
      <w:pPr>
        <w:jc w:val="both"/>
      </w:pPr>
      <w:r>
        <w:t>d) topologii cu magistrală comună</w:t>
      </w:r>
    </w:p>
    <w:p w14:paraId="4A9D1A4F" w14:textId="77777777" w:rsidR="00E5014E" w:rsidRDefault="00E5014E" w:rsidP="00E5014E">
      <w:pPr>
        <w:jc w:val="both"/>
        <w:rPr>
          <w:b/>
        </w:rPr>
      </w:pPr>
      <w:r>
        <w:rPr>
          <w:b/>
        </w:rPr>
        <w:t>15. Ce element de LAN acționează și ca un repetor și distribuitor de semnale?</w:t>
      </w:r>
    </w:p>
    <w:p w14:paraId="08072F0E" w14:textId="77777777" w:rsidR="00E5014E" w:rsidRDefault="00E5014E" w:rsidP="00E5014E">
      <w:pPr>
        <w:jc w:val="both"/>
      </w:pPr>
      <w:r>
        <w:rPr>
          <w:highlight w:val="yellow"/>
        </w:rPr>
        <w:t>a) hub-ul</w:t>
      </w:r>
    </w:p>
    <w:p w14:paraId="16A4E436" w14:textId="77777777" w:rsidR="00E5014E" w:rsidRDefault="00E5014E" w:rsidP="00E5014E">
      <w:pPr>
        <w:jc w:val="both"/>
      </w:pPr>
      <w:r>
        <w:t>b) bridge</w:t>
      </w:r>
    </w:p>
    <w:p w14:paraId="4ED3A0F7" w14:textId="77777777" w:rsidR="00E5014E" w:rsidRDefault="00E5014E" w:rsidP="00E5014E">
      <w:pPr>
        <w:jc w:val="both"/>
      </w:pPr>
      <w:r>
        <w:t>c) gateway</w:t>
      </w:r>
    </w:p>
    <w:p w14:paraId="27D30A29" w14:textId="77777777" w:rsidR="00E5014E" w:rsidRDefault="00E5014E" w:rsidP="00E5014E">
      <w:pPr>
        <w:jc w:val="both"/>
      </w:pPr>
      <w:r>
        <w:t>d) comutatorul</w:t>
      </w:r>
    </w:p>
    <w:p w14:paraId="663985FB" w14:textId="77777777" w:rsidR="00E5014E" w:rsidRDefault="00E5014E" w:rsidP="00E5014E">
      <w:pPr>
        <w:jc w:val="both"/>
        <w:rPr>
          <w:b/>
        </w:rPr>
      </w:pPr>
    </w:p>
    <w:p w14:paraId="47D5EC23" w14:textId="77777777" w:rsidR="00E5014E" w:rsidRDefault="00E5014E" w:rsidP="00E5014E">
      <w:pPr>
        <w:jc w:val="both"/>
        <w:rPr>
          <w:b/>
        </w:rPr>
      </w:pPr>
    </w:p>
    <w:p w14:paraId="74D0E183" w14:textId="77777777" w:rsidR="00E5014E" w:rsidRDefault="00E5014E" w:rsidP="00E5014E">
      <w:pPr>
        <w:jc w:val="both"/>
        <w:rPr>
          <w:b/>
        </w:rPr>
      </w:pPr>
      <w:r>
        <w:rPr>
          <w:b/>
        </w:rPr>
        <w:t>16. Ce reprezintă Ethernet-ul?</w:t>
      </w:r>
    </w:p>
    <w:p w14:paraId="0C6866E3" w14:textId="77777777" w:rsidR="00E5014E" w:rsidRDefault="00E5014E" w:rsidP="00E5014E">
      <w:pPr>
        <w:jc w:val="both"/>
      </w:pPr>
      <w:r>
        <w:lastRenderedPageBreak/>
        <w:t>a) o rețea bazată pe trecere cu jetoane</w:t>
      </w:r>
    </w:p>
    <w:p w14:paraId="1C3FD587" w14:textId="77777777" w:rsidR="00E5014E" w:rsidRDefault="00E5014E" w:rsidP="00E5014E">
      <w:pPr>
        <w:jc w:val="both"/>
      </w:pPr>
      <w:r>
        <w:rPr>
          <w:highlight w:val="yellow"/>
        </w:rPr>
        <w:t>b) o arhitectură de rețea pe o arie locală LAN</w:t>
      </w:r>
    </w:p>
    <w:p w14:paraId="57EF6552" w14:textId="77777777" w:rsidR="00E5014E" w:rsidRDefault="00E5014E" w:rsidP="00E5014E">
      <w:pPr>
        <w:jc w:val="both"/>
      </w:pPr>
      <w:r>
        <w:t>c) o topologie logică cu două inele</w:t>
      </w:r>
    </w:p>
    <w:p w14:paraId="160EED5B" w14:textId="77777777" w:rsidR="00E5014E" w:rsidRDefault="00E5014E" w:rsidP="00E5014E">
      <w:pPr>
        <w:jc w:val="both"/>
      </w:pPr>
      <w:r>
        <w:t>d) o topologie complexă cu înlănțuire</w:t>
      </w:r>
    </w:p>
    <w:p w14:paraId="55B48B7B" w14:textId="77777777" w:rsidR="00E5014E" w:rsidRDefault="00E5014E" w:rsidP="00E5014E">
      <w:pPr>
        <w:jc w:val="both"/>
      </w:pPr>
      <w:r>
        <w:rPr>
          <w:b/>
        </w:rPr>
        <w:t>17. Ce reprezintă NetBIOS?</w:t>
      </w:r>
    </w:p>
    <w:p w14:paraId="0A57DC35" w14:textId="77777777" w:rsidR="00E5014E" w:rsidRDefault="00E5014E" w:rsidP="00E5014E">
      <w:pPr>
        <w:jc w:val="both"/>
        <w:rPr>
          <w:highlight w:val="yellow"/>
        </w:rPr>
      </w:pPr>
      <w:r>
        <w:rPr>
          <w:highlight w:val="yellow"/>
        </w:rPr>
        <w:t>a) o facilitate de comunicare între programele din calculatoare de tip PC care operează</w:t>
      </w:r>
    </w:p>
    <w:p w14:paraId="67A78DA8" w14:textId="77777777" w:rsidR="00E5014E" w:rsidRDefault="00E5014E" w:rsidP="00E5014E">
      <w:pPr>
        <w:jc w:val="both"/>
      </w:pPr>
      <w:r>
        <w:rPr>
          <w:highlight w:val="yellow"/>
        </w:rPr>
        <w:t>într-o rețea</w:t>
      </w:r>
    </w:p>
    <w:p w14:paraId="21F24CE9" w14:textId="77777777" w:rsidR="00E5014E" w:rsidRDefault="00E5014E" w:rsidP="00E5014E">
      <w:pPr>
        <w:jc w:val="both"/>
      </w:pPr>
      <w:r>
        <w:t>b) o conexiune între backbone și router</w:t>
      </w:r>
    </w:p>
    <w:p w14:paraId="677D492E" w14:textId="77777777" w:rsidR="00E5014E" w:rsidRDefault="00E5014E" w:rsidP="00E5014E">
      <w:pPr>
        <w:jc w:val="both"/>
      </w:pPr>
      <w:r>
        <w:rPr>
          <w:highlight w:val="yellow"/>
        </w:rPr>
        <w:t>c) un program de comunicare prin trei servicii de bază</w:t>
      </w:r>
    </w:p>
    <w:p w14:paraId="4C6D4EF0" w14:textId="77777777" w:rsidR="00E5014E" w:rsidRDefault="00E5014E" w:rsidP="00E5014E">
      <w:pPr>
        <w:jc w:val="both"/>
      </w:pPr>
      <w:r>
        <w:t>d) un program ce asigură partajarea de fișiere</w:t>
      </w:r>
    </w:p>
    <w:p w14:paraId="187A363D" w14:textId="77777777" w:rsidR="00E5014E" w:rsidRDefault="00E5014E" w:rsidP="00E5014E">
      <w:pPr>
        <w:jc w:val="both"/>
        <w:rPr>
          <w:b/>
        </w:rPr>
      </w:pPr>
      <w:r>
        <w:rPr>
          <w:b/>
        </w:rPr>
        <w:t>18. Ce este conectarea ad-hoc?</w:t>
      </w:r>
    </w:p>
    <w:p w14:paraId="237F8EF7" w14:textId="77777777" w:rsidR="00E5014E" w:rsidRDefault="00E5014E" w:rsidP="00E5014E">
      <w:pPr>
        <w:jc w:val="both"/>
      </w:pPr>
      <w:r>
        <w:t>a) un punct de acces</w:t>
      </w:r>
    </w:p>
    <w:p w14:paraId="6F9C542C" w14:textId="77777777" w:rsidR="00E5014E" w:rsidRDefault="00E5014E" w:rsidP="00E5014E">
      <w:pPr>
        <w:jc w:val="both"/>
      </w:pPr>
      <w:r>
        <w:t>b) un format ce suportă transmisie de voci</w:t>
      </w:r>
    </w:p>
    <w:p w14:paraId="5B560FE6" w14:textId="77777777" w:rsidR="00E5014E" w:rsidRDefault="00E5014E" w:rsidP="00E5014E">
      <w:pPr>
        <w:jc w:val="both"/>
      </w:pPr>
      <w:r>
        <w:rPr>
          <w:highlight w:val="yellow"/>
        </w:rPr>
        <w:t>c) o conexiune fără stație de bază, calculatoarele comunică direct unele cu altele</w:t>
      </w:r>
    </w:p>
    <w:p w14:paraId="0FACC466" w14:textId="77777777" w:rsidR="00E5014E" w:rsidRDefault="00E5014E" w:rsidP="00E5014E">
      <w:pPr>
        <w:jc w:val="both"/>
      </w:pPr>
      <w:r>
        <w:t>d) o legătură punct la punct între stații adiacente</w:t>
      </w:r>
    </w:p>
    <w:p w14:paraId="71F7285C" w14:textId="77777777" w:rsidR="00E5014E" w:rsidRDefault="00E5014E" w:rsidP="00E5014E">
      <w:pPr>
        <w:jc w:val="both"/>
        <w:rPr>
          <w:b/>
        </w:rPr>
      </w:pPr>
      <w:r>
        <w:rPr>
          <w:b/>
        </w:rPr>
        <w:t>19. Ce standard are Ethernet?</w:t>
      </w:r>
    </w:p>
    <w:p w14:paraId="31D4512D" w14:textId="77777777" w:rsidR="00E5014E" w:rsidRDefault="00E5014E" w:rsidP="00E5014E">
      <w:pPr>
        <w:jc w:val="both"/>
      </w:pPr>
      <w:r>
        <w:t>a) IEEE 802.9</w:t>
      </w:r>
    </w:p>
    <w:p w14:paraId="393AF9A6" w14:textId="77777777" w:rsidR="00E5014E" w:rsidRDefault="00E5014E" w:rsidP="00E5014E">
      <w:pPr>
        <w:jc w:val="both"/>
      </w:pPr>
      <w:r>
        <w:rPr>
          <w:highlight w:val="yellow"/>
        </w:rPr>
        <w:t>b) IEEE 802.3</w:t>
      </w:r>
    </w:p>
    <w:p w14:paraId="26882807" w14:textId="77777777" w:rsidR="00E5014E" w:rsidRDefault="00E5014E" w:rsidP="00E5014E">
      <w:pPr>
        <w:jc w:val="both"/>
      </w:pPr>
      <w:r>
        <w:t>c) IEEE 900</w:t>
      </w:r>
    </w:p>
    <w:p w14:paraId="50745C66" w14:textId="77777777" w:rsidR="00E5014E" w:rsidRDefault="00E5014E" w:rsidP="00E5014E">
      <w:pPr>
        <w:jc w:val="both"/>
      </w:pPr>
      <w:r>
        <w:t>d) IEEE 800</w:t>
      </w:r>
    </w:p>
    <w:p w14:paraId="1B099650" w14:textId="77777777" w:rsidR="00E5014E" w:rsidRDefault="00E5014E" w:rsidP="00E5014E">
      <w:pPr>
        <w:jc w:val="both"/>
        <w:rPr>
          <w:b/>
        </w:rPr>
      </w:pPr>
      <w:r>
        <w:rPr>
          <w:b/>
        </w:rPr>
        <w:t>20. Ce reprezintă FDDI?</w:t>
      </w:r>
    </w:p>
    <w:p w14:paraId="59D84C0F" w14:textId="77777777" w:rsidR="00E5014E" w:rsidRDefault="00E5014E" w:rsidP="00E5014E">
      <w:pPr>
        <w:jc w:val="both"/>
      </w:pPr>
      <w:r>
        <w:rPr>
          <w:highlight w:val="yellow"/>
        </w:rPr>
        <w:t>a) un set de protocoale ANSI pentru trimiterea de date digitale</w:t>
      </w:r>
    </w:p>
    <w:p w14:paraId="59EAC2D9" w14:textId="77777777" w:rsidR="00E5014E" w:rsidRDefault="00E5014E" w:rsidP="00E5014E">
      <w:pPr>
        <w:jc w:val="both"/>
      </w:pPr>
      <w:r>
        <w:t>b) o denumire a unui hub</w:t>
      </w:r>
    </w:p>
    <w:p w14:paraId="1E41F226" w14:textId="77777777" w:rsidR="00E5014E" w:rsidRDefault="00E5014E" w:rsidP="00E5014E">
      <w:pPr>
        <w:jc w:val="both"/>
      </w:pPr>
      <w:r>
        <w:t>c) este cel mai bun standard implementat de LAN</w:t>
      </w:r>
    </w:p>
    <w:p w14:paraId="62F3642F" w14:textId="77777777" w:rsidR="00E5014E" w:rsidRDefault="00E5014E" w:rsidP="00E5014E">
      <w:pPr>
        <w:jc w:val="both"/>
      </w:pPr>
      <w:r>
        <w:t>d) un dispozitiv de conectare la rețelele radio</w:t>
      </w:r>
    </w:p>
    <w:p w14:paraId="2E574ABF" w14:textId="77777777" w:rsidR="00E5014E" w:rsidRDefault="00E5014E" w:rsidP="00E5014E">
      <w:pPr>
        <w:jc w:val="both"/>
        <w:rPr>
          <w:b/>
        </w:rPr>
      </w:pPr>
    </w:p>
    <w:p w14:paraId="65DB5BE6" w14:textId="77777777" w:rsidR="00E5014E" w:rsidRDefault="00E5014E" w:rsidP="00E5014E">
      <w:pPr>
        <w:jc w:val="both"/>
        <w:rPr>
          <w:b/>
        </w:rPr>
      </w:pPr>
      <w:r>
        <w:rPr>
          <w:b/>
        </w:rPr>
        <w:t>Tehnologii și rețele WAN</w:t>
      </w:r>
    </w:p>
    <w:p w14:paraId="2B617094" w14:textId="77777777" w:rsidR="00E5014E" w:rsidRDefault="00E5014E" w:rsidP="00E5014E">
      <w:pPr>
        <w:jc w:val="both"/>
        <w:rPr>
          <w:b/>
        </w:rPr>
      </w:pPr>
      <w:r>
        <w:rPr>
          <w:b/>
        </w:rPr>
        <w:t>21. Ce reprezintă X.25?</w:t>
      </w:r>
    </w:p>
    <w:p w14:paraId="5428B86E" w14:textId="77777777" w:rsidR="00E5014E" w:rsidRDefault="00E5014E" w:rsidP="00E5014E">
      <w:pPr>
        <w:jc w:val="both"/>
      </w:pPr>
      <w:r>
        <w:t>a) o rețea bazată pe trecere cu jetoane</w:t>
      </w:r>
    </w:p>
    <w:p w14:paraId="3938258F" w14:textId="77777777" w:rsidR="00E5014E" w:rsidRDefault="00E5014E" w:rsidP="00E5014E">
      <w:pPr>
        <w:jc w:val="both"/>
      </w:pPr>
      <w:r>
        <w:rPr>
          <w:highlight w:val="yellow"/>
        </w:rPr>
        <w:lastRenderedPageBreak/>
        <w:t>b) prima rețea telefonică publică ce datează din 1970</w:t>
      </w:r>
    </w:p>
    <w:p w14:paraId="3A05B15F" w14:textId="77777777" w:rsidR="00E5014E" w:rsidRDefault="00E5014E" w:rsidP="00E5014E">
      <w:pPr>
        <w:jc w:val="both"/>
      </w:pPr>
      <w:r>
        <w:t>c) o rețea orientată pe conexiune fără control al erorilor</w:t>
      </w:r>
    </w:p>
    <w:p w14:paraId="07725BDD" w14:textId="77777777" w:rsidR="00E5014E" w:rsidRDefault="00E5014E" w:rsidP="00E5014E">
      <w:pPr>
        <w:jc w:val="both"/>
      </w:pPr>
      <w:r>
        <w:t>d) un sistem aviatic</w:t>
      </w:r>
    </w:p>
    <w:p w14:paraId="493AD24D" w14:textId="77777777" w:rsidR="00E5014E" w:rsidRDefault="00E5014E" w:rsidP="00E5014E">
      <w:pPr>
        <w:jc w:val="both"/>
        <w:rPr>
          <w:b/>
        </w:rPr>
      </w:pPr>
      <w:r>
        <w:rPr>
          <w:b/>
        </w:rPr>
        <w:t>22. Ce reprezintă Frame Relay?</w:t>
      </w:r>
    </w:p>
    <w:p w14:paraId="70A2A378" w14:textId="77777777" w:rsidR="00E5014E" w:rsidRDefault="00E5014E" w:rsidP="00E5014E">
      <w:pPr>
        <w:jc w:val="both"/>
      </w:pPr>
      <w:r>
        <w:rPr>
          <w:highlight w:val="yellow"/>
        </w:rPr>
        <w:t>a) o rețea orientată pe conexiune fără control al erorilor ce înlocuiește rețeaua X.25</w:t>
      </w:r>
    </w:p>
    <w:p w14:paraId="2A662815" w14:textId="77777777" w:rsidR="00E5014E" w:rsidRDefault="00E5014E" w:rsidP="00E5014E">
      <w:pPr>
        <w:jc w:val="both"/>
      </w:pPr>
      <w:r>
        <w:t>b) o conexiune între backbone și router</w:t>
      </w:r>
    </w:p>
    <w:p w14:paraId="2C1C8047" w14:textId="77777777" w:rsidR="00E5014E" w:rsidRDefault="00E5014E" w:rsidP="00E5014E">
      <w:pPr>
        <w:jc w:val="both"/>
      </w:pPr>
      <w:r>
        <w:t>c) o rețea bazată pe trecere cu jetoane</w:t>
      </w:r>
    </w:p>
    <w:p w14:paraId="5C71E4AE" w14:textId="77777777" w:rsidR="00E5014E" w:rsidRDefault="00E5014E" w:rsidP="00E5014E">
      <w:pPr>
        <w:jc w:val="both"/>
      </w:pPr>
      <w:r>
        <w:t>d) prima rețea telefonică publică ce datează din 1970</w:t>
      </w:r>
    </w:p>
    <w:p w14:paraId="185ECC97" w14:textId="77777777" w:rsidR="00E5014E" w:rsidRDefault="00E5014E" w:rsidP="00E5014E">
      <w:pPr>
        <w:jc w:val="both"/>
        <w:rPr>
          <w:b/>
        </w:rPr>
      </w:pPr>
      <w:r>
        <w:rPr>
          <w:b/>
        </w:rPr>
        <w:t>23. Ce este SMDS?</w:t>
      </w:r>
    </w:p>
    <w:p w14:paraId="07DB8D7B" w14:textId="77777777" w:rsidR="00E5014E" w:rsidRDefault="00E5014E" w:rsidP="00E5014E">
      <w:pPr>
        <w:jc w:val="both"/>
      </w:pPr>
      <w:r>
        <w:t>a) o rețea bazată pe conexiunea fără control</w:t>
      </w:r>
    </w:p>
    <w:p w14:paraId="0CCF6C3F" w14:textId="77777777" w:rsidR="00E5014E" w:rsidRDefault="00E5014E" w:rsidP="00E5014E">
      <w:pPr>
        <w:jc w:val="both"/>
      </w:pPr>
      <w:r>
        <w:t>b) un format ce suportă transmisie de voci</w:t>
      </w:r>
    </w:p>
    <w:p w14:paraId="0C786815" w14:textId="77777777" w:rsidR="00E5014E" w:rsidRDefault="00E5014E" w:rsidP="00E5014E">
      <w:pPr>
        <w:jc w:val="both"/>
      </w:pPr>
      <w:r>
        <w:rPr>
          <w:highlight w:val="yellow"/>
        </w:rPr>
        <w:t>c) o rețea ce se bazează pe tehnologia de comutare pachete</w:t>
      </w:r>
    </w:p>
    <w:p w14:paraId="023DB424" w14:textId="77777777" w:rsidR="00E5014E" w:rsidRDefault="00E5014E" w:rsidP="00E5014E">
      <w:pPr>
        <w:jc w:val="both"/>
      </w:pPr>
      <w:r>
        <w:t>d) o rețea ce utilizează multiplexarea statistică</w:t>
      </w:r>
    </w:p>
    <w:p w14:paraId="143479A2" w14:textId="77777777" w:rsidR="00E5014E" w:rsidRDefault="00E5014E" w:rsidP="00E5014E">
      <w:pPr>
        <w:jc w:val="both"/>
        <w:rPr>
          <w:b/>
        </w:rPr>
      </w:pPr>
      <w:r>
        <w:rPr>
          <w:b/>
        </w:rPr>
        <w:t>24. Ce reprezintă ATM?</w:t>
      </w:r>
    </w:p>
    <w:p w14:paraId="3C2B0A4E" w14:textId="77777777" w:rsidR="00E5014E" w:rsidRDefault="00E5014E" w:rsidP="00E5014E">
      <w:pPr>
        <w:jc w:val="both"/>
      </w:pPr>
      <w:r>
        <w:t>a) o rețea bazată pe trecere cu jetoane</w:t>
      </w:r>
    </w:p>
    <w:p w14:paraId="5A3723A2" w14:textId="77777777" w:rsidR="00E5014E" w:rsidRDefault="00E5014E" w:rsidP="00E5014E">
      <w:pPr>
        <w:jc w:val="both"/>
      </w:pPr>
      <w:r>
        <w:rPr>
          <w:highlight w:val="yellow"/>
        </w:rPr>
        <w:t>b) o rețea ce utilizează multiplexarea statistică</w:t>
      </w:r>
    </w:p>
    <w:p w14:paraId="105EDAC4" w14:textId="77777777" w:rsidR="00E5014E" w:rsidRDefault="00E5014E" w:rsidP="00E5014E">
      <w:pPr>
        <w:jc w:val="both"/>
      </w:pPr>
      <w:r>
        <w:t>c) o rețea bazată pe conexiunea fără control</w:t>
      </w:r>
    </w:p>
    <w:p w14:paraId="21FB4DAC" w14:textId="77777777" w:rsidR="00E5014E" w:rsidRDefault="00E5014E" w:rsidP="00E5014E">
      <w:pPr>
        <w:jc w:val="both"/>
      </w:pPr>
      <w:r>
        <w:t>d) prima rețea telefonică publică ce datează din 1970</w:t>
      </w:r>
    </w:p>
    <w:p w14:paraId="40DF895D" w14:textId="77777777" w:rsidR="00E5014E" w:rsidRDefault="00E5014E" w:rsidP="00E5014E">
      <w:pPr>
        <w:jc w:val="both"/>
        <w:rPr>
          <w:b/>
        </w:rPr>
      </w:pPr>
      <w:r>
        <w:rPr>
          <w:b/>
        </w:rPr>
        <w:t>25. Ce reprezintă ISDN?</w:t>
      </w:r>
    </w:p>
    <w:p w14:paraId="5AA5925F" w14:textId="77777777" w:rsidR="00E5014E" w:rsidRDefault="00E5014E" w:rsidP="00E5014E">
      <w:pPr>
        <w:jc w:val="both"/>
      </w:pPr>
      <w:r>
        <w:rPr>
          <w:highlight w:val="yellow"/>
        </w:rPr>
        <w:t>a) o rețea digitală cu servicii integrate</w:t>
      </w:r>
    </w:p>
    <w:p w14:paraId="1CED1B55" w14:textId="77777777" w:rsidR="00E5014E" w:rsidRDefault="00E5014E" w:rsidP="00E5014E">
      <w:pPr>
        <w:jc w:val="both"/>
      </w:pPr>
      <w:r>
        <w:t>b) denumirea a unui hub</w:t>
      </w:r>
    </w:p>
    <w:p w14:paraId="4F3E5708" w14:textId="77777777" w:rsidR="00E5014E" w:rsidRDefault="00E5014E" w:rsidP="00E5014E">
      <w:pPr>
        <w:jc w:val="both"/>
      </w:pPr>
      <w:r>
        <w:t>c) este cel mai bun standard implementat de LAN</w:t>
      </w:r>
    </w:p>
    <w:p w14:paraId="259DAEDE" w14:textId="77777777" w:rsidR="00E5014E" w:rsidRDefault="00E5014E" w:rsidP="00E5014E">
      <w:pPr>
        <w:jc w:val="both"/>
      </w:pPr>
      <w:r>
        <w:t>d) un dispozitiv de conectare la rețelele radio</w:t>
      </w:r>
    </w:p>
    <w:p w14:paraId="2D4A2FC6" w14:textId="77777777" w:rsidR="00E5014E" w:rsidRDefault="00E5014E" w:rsidP="00E5014E">
      <w:pPr>
        <w:jc w:val="both"/>
        <w:rPr>
          <w:b/>
        </w:rPr>
      </w:pPr>
    </w:p>
    <w:p w14:paraId="12179074" w14:textId="77777777" w:rsidR="00E5014E" w:rsidRDefault="00E5014E" w:rsidP="00E5014E">
      <w:pPr>
        <w:jc w:val="both"/>
        <w:rPr>
          <w:b/>
        </w:rPr>
      </w:pPr>
      <w:r>
        <w:rPr>
          <w:b/>
        </w:rPr>
        <w:t>Internet</w:t>
      </w:r>
    </w:p>
    <w:p w14:paraId="2D0D7D98" w14:textId="77777777" w:rsidR="00E5014E" w:rsidRDefault="00E5014E" w:rsidP="00E5014E">
      <w:pPr>
        <w:jc w:val="both"/>
        <w:rPr>
          <w:b/>
        </w:rPr>
      </w:pPr>
      <w:r>
        <w:rPr>
          <w:b/>
        </w:rPr>
        <w:t>26. Ce reprezintă DNS?</w:t>
      </w:r>
    </w:p>
    <w:p w14:paraId="799806AF" w14:textId="77777777" w:rsidR="00E5014E" w:rsidRDefault="00E5014E" w:rsidP="00E5014E">
      <w:pPr>
        <w:jc w:val="both"/>
      </w:pPr>
      <w:r>
        <w:t>a) serviciul de poștă electronică</w:t>
      </w:r>
    </w:p>
    <w:p w14:paraId="584558F1" w14:textId="77777777" w:rsidR="00E5014E" w:rsidRDefault="00E5014E" w:rsidP="00E5014E">
      <w:pPr>
        <w:jc w:val="both"/>
      </w:pPr>
      <w:r>
        <w:rPr>
          <w:highlight w:val="yellow"/>
        </w:rPr>
        <w:t>b) serviciul de nume</w:t>
      </w:r>
    </w:p>
    <w:p w14:paraId="7771E8A5" w14:textId="77777777" w:rsidR="00E5014E" w:rsidRDefault="00E5014E" w:rsidP="00E5014E">
      <w:pPr>
        <w:jc w:val="both"/>
      </w:pPr>
      <w:r>
        <w:t>c) serviciul de transfer de fișiere</w:t>
      </w:r>
    </w:p>
    <w:p w14:paraId="67F6ECA3" w14:textId="77777777" w:rsidR="00E5014E" w:rsidRDefault="00E5014E" w:rsidP="00E5014E">
      <w:pPr>
        <w:jc w:val="both"/>
      </w:pPr>
      <w:r>
        <w:lastRenderedPageBreak/>
        <w:t>d) serviciul de știri</w:t>
      </w:r>
    </w:p>
    <w:p w14:paraId="06E11C3C" w14:textId="77777777" w:rsidR="00E5014E" w:rsidRDefault="00E5014E" w:rsidP="00E5014E">
      <w:pPr>
        <w:jc w:val="both"/>
        <w:rPr>
          <w:b/>
        </w:rPr>
      </w:pPr>
      <w:r>
        <w:rPr>
          <w:b/>
        </w:rPr>
        <w:t>27. Serverul WWW:</w:t>
      </w:r>
    </w:p>
    <w:p w14:paraId="0504D64F" w14:textId="77777777" w:rsidR="00E5014E" w:rsidRDefault="00E5014E" w:rsidP="00E5014E">
      <w:pPr>
        <w:jc w:val="both"/>
      </w:pPr>
      <w:r>
        <w:rPr>
          <w:highlight w:val="yellow"/>
        </w:rPr>
        <w:t>a) este un document care tratează cereri de documente</w:t>
      </w:r>
    </w:p>
    <w:p w14:paraId="259E4421" w14:textId="77777777" w:rsidR="00E5014E" w:rsidRDefault="00E5014E" w:rsidP="00E5014E">
      <w:pPr>
        <w:jc w:val="both"/>
      </w:pPr>
      <w:r>
        <w:t>b) este un program de navigare</w:t>
      </w:r>
    </w:p>
    <w:p w14:paraId="43A87F01" w14:textId="77777777" w:rsidR="00E5014E" w:rsidRDefault="00E5014E" w:rsidP="00E5014E">
      <w:pPr>
        <w:jc w:val="both"/>
      </w:pPr>
      <w:r>
        <w:t>c) oferă o interfață simplă de utilizator</w:t>
      </w:r>
    </w:p>
    <w:p w14:paraId="321D1B1C" w14:textId="77777777" w:rsidR="00E5014E" w:rsidRDefault="00E5014E" w:rsidP="00E5014E">
      <w:pPr>
        <w:jc w:val="both"/>
      </w:pPr>
      <w:r>
        <w:t>d) conține fișiere binare cu diferite mesaje</w:t>
      </w:r>
    </w:p>
    <w:p w14:paraId="21A5E188" w14:textId="77777777" w:rsidR="00E5014E" w:rsidRDefault="00E5014E" w:rsidP="00E5014E">
      <w:pPr>
        <w:jc w:val="both"/>
        <w:rPr>
          <w:b/>
        </w:rPr>
      </w:pPr>
      <w:r>
        <w:rPr>
          <w:b/>
        </w:rPr>
        <w:t>28. Care este utilitatea serviciului de nume?</w:t>
      </w:r>
    </w:p>
    <w:p w14:paraId="73C9E882" w14:textId="77777777" w:rsidR="00E5014E" w:rsidRDefault="00E5014E" w:rsidP="00E5014E">
      <w:pPr>
        <w:jc w:val="both"/>
      </w:pPr>
      <w:r>
        <w:t>a) preia mesajele de la User Agent și le retransmite prin rețea către destinatar</w:t>
      </w:r>
    </w:p>
    <w:p w14:paraId="23E9B5B8" w14:textId="77777777" w:rsidR="00E5014E" w:rsidRDefault="00E5014E" w:rsidP="00E5014E">
      <w:pPr>
        <w:jc w:val="both"/>
      </w:pPr>
      <w:r>
        <w:t>b) asigură transferul fișierelor de orice tip între două calculatoare</w:t>
      </w:r>
    </w:p>
    <w:p w14:paraId="57ED1C4C" w14:textId="77777777" w:rsidR="00E5014E" w:rsidRDefault="00E5014E" w:rsidP="00E5014E">
      <w:pPr>
        <w:jc w:val="both"/>
      </w:pPr>
      <w:r>
        <w:rPr>
          <w:highlight w:val="yellow"/>
        </w:rPr>
        <w:t>c) asigură corespondența între adresele IP și numele simbolice ale calculatoarelor din rețea</w:t>
      </w:r>
    </w:p>
    <w:p w14:paraId="3E638240" w14:textId="77777777" w:rsidR="00E5014E" w:rsidRDefault="00E5014E" w:rsidP="00E5014E">
      <w:pPr>
        <w:jc w:val="both"/>
      </w:pPr>
      <w:r>
        <w:t>d) oferă o interfață simplă de utilizator</w:t>
      </w:r>
    </w:p>
    <w:p w14:paraId="0A88A7A5" w14:textId="77777777" w:rsidR="00E5014E" w:rsidRDefault="00E5014E" w:rsidP="00E5014E">
      <w:pPr>
        <w:jc w:val="both"/>
        <w:rPr>
          <w:b/>
        </w:rPr>
      </w:pPr>
      <w:r>
        <w:rPr>
          <w:b/>
        </w:rPr>
        <w:t>29. Clientul:</w:t>
      </w:r>
    </w:p>
    <w:p w14:paraId="379428FA" w14:textId="77777777" w:rsidR="00E5014E" w:rsidRDefault="00E5014E" w:rsidP="00E5014E">
      <w:pPr>
        <w:jc w:val="both"/>
      </w:pPr>
      <w:r>
        <w:t>a) este un document care tratează cereri de documente</w:t>
      </w:r>
    </w:p>
    <w:p w14:paraId="49F4D5F6" w14:textId="77777777" w:rsidR="00E5014E" w:rsidRDefault="00E5014E" w:rsidP="00E5014E">
      <w:pPr>
        <w:jc w:val="both"/>
      </w:pPr>
      <w:r>
        <w:rPr>
          <w:highlight w:val="yellow"/>
        </w:rPr>
        <w:t>b) oferă o interfață simplă de utilizator, motiv pentru care este ușor de utilizat</w:t>
      </w:r>
    </w:p>
    <w:p w14:paraId="50C121B9" w14:textId="77777777" w:rsidR="00E5014E" w:rsidRDefault="00E5014E" w:rsidP="00E5014E">
      <w:pPr>
        <w:jc w:val="both"/>
      </w:pPr>
      <w:r>
        <w:t>c) asigură transferul fișierelor de orice tip între două calculatoare</w:t>
      </w:r>
    </w:p>
    <w:p w14:paraId="1C378A81" w14:textId="77777777" w:rsidR="00E5014E" w:rsidRDefault="00E5014E" w:rsidP="00E5014E">
      <w:pPr>
        <w:jc w:val="both"/>
      </w:pPr>
      <w:r>
        <w:t>d) preia mesajele de la User Agent și le retransmite prin rețea către destinatar</w:t>
      </w:r>
    </w:p>
    <w:p w14:paraId="19C9379B" w14:textId="77777777" w:rsidR="00E5014E" w:rsidRDefault="00E5014E" w:rsidP="00E5014E">
      <w:pPr>
        <w:jc w:val="both"/>
        <w:rPr>
          <w:b/>
        </w:rPr>
      </w:pPr>
      <w:r>
        <w:rPr>
          <w:b/>
        </w:rPr>
        <w:t>30. Ce element din următoarele este o componentă a mesajelor de poștă electronică?</w:t>
      </w:r>
    </w:p>
    <w:p w14:paraId="5766E663" w14:textId="77777777" w:rsidR="00E5014E" w:rsidRDefault="00E5014E" w:rsidP="00E5014E">
      <w:pPr>
        <w:jc w:val="both"/>
      </w:pPr>
      <w:r>
        <w:rPr>
          <w:highlight w:val="yellow"/>
        </w:rPr>
        <w:t>a) antetul</w:t>
      </w:r>
    </w:p>
    <w:p w14:paraId="21A13CD5" w14:textId="77777777" w:rsidR="00E5014E" w:rsidRDefault="00E5014E" w:rsidP="00E5014E">
      <w:pPr>
        <w:jc w:val="both"/>
      </w:pPr>
      <w:r>
        <w:t>b) calea</w:t>
      </w:r>
    </w:p>
    <w:p w14:paraId="41A77B30" w14:textId="77777777" w:rsidR="00E5014E" w:rsidRDefault="00E5014E" w:rsidP="00E5014E">
      <w:pPr>
        <w:jc w:val="both"/>
      </w:pPr>
      <w:r>
        <w:t>c) numărul portului</w:t>
      </w:r>
    </w:p>
    <w:p w14:paraId="512DC909" w14:textId="77777777" w:rsidR="00E5014E" w:rsidRDefault="00E5014E" w:rsidP="00E5014E">
      <w:pPr>
        <w:jc w:val="both"/>
      </w:pPr>
      <w:r>
        <w:t>d) un dispozitiv de conectare la rețelele radio</w:t>
      </w:r>
    </w:p>
    <w:p w14:paraId="64864DFC" w14:textId="77777777" w:rsidR="00E5014E" w:rsidRDefault="00E5014E" w:rsidP="00E5014E">
      <w:pPr>
        <w:jc w:val="both"/>
        <w:rPr>
          <w:b/>
        </w:rPr>
      </w:pPr>
    </w:p>
    <w:p w14:paraId="0F6AB615" w14:textId="77777777" w:rsidR="00E5014E" w:rsidRDefault="00E5014E" w:rsidP="00E5014E">
      <w:pPr>
        <w:jc w:val="both"/>
        <w:rPr>
          <w:b/>
        </w:rPr>
      </w:pPr>
      <w:r>
        <w:rPr>
          <w:b/>
        </w:rPr>
        <w:t>Nivelul fizic</w:t>
      </w:r>
    </w:p>
    <w:p w14:paraId="0BD80EEF" w14:textId="77777777" w:rsidR="00E5014E" w:rsidRDefault="00E5014E" w:rsidP="00E5014E">
      <w:pPr>
        <w:jc w:val="both"/>
        <w:rPr>
          <w:b/>
        </w:rPr>
      </w:pPr>
      <w:r>
        <w:rPr>
          <w:b/>
        </w:rPr>
        <w:t>31. O subrețea este constituită din:</w:t>
      </w:r>
    </w:p>
    <w:p w14:paraId="7AC1AF5A" w14:textId="77777777" w:rsidR="00E5014E" w:rsidRDefault="00E5014E" w:rsidP="00E5014E">
      <w:pPr>
        <w:jc w:val="both"/>
      </w:pPr>
      <w:r>
        <w:t>a) decuplare electromagnetică</w:t>
      </w:r>
    </w:p>
    <w:p w14:paraId="7371094D" w14:textId="77777777" w:rsidR="00E5014E" w:rsidRDefault="00E5014E" w:rsidP="00E5014E">
      <w:pPr>
        <w:jc w:val="both"/>
      </w:pPr>
      <w:r>
        <w:rPr>
          <w:highlight w:val="yellow"/>
        </w:rPr>
        <w:t>b) noduri de comutație și canale de transfer de date</w:t>
      </w:r>
    </w:p>
    <w:p w14:paraId="527EC7AE" w14:textId="77777777" w:rsidR="00E5014E" w:rsidRDefault="00E5014E" w:rsidP="00E5014E">
      <w:pPr>
        <w:jc w:val="both"/>
      </w:pPr>
      <w:r>
        <w:t>c) semnal purtător sinusoidal</w:t>
      </w:r>
    </w:p>
    <w:p w14:paraId="64BF5006" w14:textId="77777777" w:rsidR="00E5014E" w:rsidRDefault="00E5014E" w:rsidP="00E5014E">
      <w:pPr>
        <w:jc w:val="both"/>
      </w:pPr>
      <w:r>
        <w:t>d) cablu torsadat și cablu coaxial</w:t>
      </w:r>
    </w:p>
    <w:p w14:paraId="1A6DF303" w14:textId="77777777" w:rsidR="00E5014E" w:rsidRDefault="00E5014E" w:rsidP="00E5014E">
      <w:pPr>
        <w:jc w:val="both"/>
        <w:rPr>
          <w:b/>
        </w:rPr>
      </w:pPr>
      <w:r>
        <w:rPr>
          <w:b/>
        </w:rPr>
        <w:t>32. Un canal de comunicație este constituit din:</w:t>
      </w:r>
    </w:p>
    <w:p w14:paraId="07108519" w14:textId="77777777" w:rsidR="00E5014E" w:rsidRDefault="00E5014E" w:rsidP="00E5014E">
      <w:pPr>
        <w:jc w:val="both"/>
      </w:pPr>
      <w:r>
        <w:rPr>
          <w:highlight w:val="yellow"/>
        </w:rPr>
        <w:lastRenderedPageBreak/>
        <w:t>a) mediu de transmisie și dispozitive de adaptare</w:t>
      </w:r>
    </w:p>
    <w:p w14:paraId="1FCEBCBE" w14:textId="77777777" w:rsidR="00E5014E" w:rsidRDefault="00E5014E" w:rsidP="00E5014E">
      <w:pPr>
        <w:jc w:val="both"/>
      </w:pPr>
      <w:r>
        <w:t>b) noduri de comutație și canale de transfer de date</w:t>
      </w:r>
    </w:p>
    <w:p w14:paraId="592B8263" w14:textId="77777777" w:rsidR="00E5014E" w:rsidRDefault="00E5014E" w:rsidP="00E5014E">
      <w:pPr>
        <w:jc w:val="both"/>
      </w:pPr>
      <w:r>
        <w:t>c) o interfață simplă de utilizator</w:t>
      </w:r>
    </w:p>
    <w:p w14:paraId="75360719" w14:textId="77777777" w:rsidR="00E5014E" w:rsidRDefault="00E5014E" w:rsidP="00E5014E">
      <w:pPr>
        <w:jc w:val="both"/>
      </w:pPr>
      <w:r>
        <w:t>d) fișiere binare cu diferite mesaje</w:t>
      </w:r>
    </w:p>
    <w:p w14:paraId="34BB42F1" w14:textId="77777777" w:rsidR="00E5014E" w:rsidRDefault="00E5014E" w:rsidP="00E5014E">
      <w:pPr>
        <w:jc w:val="both"/>
        <w:rPr>
          <w:b/>
        </w:rPr>
      </w:pPr>
      <w:r>
        <w:rPr>
          <w:b/>
        </w:rPr>
        <w:t>33. Care este utilitatea nivelului fizic?</w:t>
      </w:r>
    </w:p>
    <w:p w14:paraId="0F03F0F2" w14:textId="77777777" w:rsidR="00E5014E" w:rsidRDefault="00E5014E" w:rsidP="00E5014E">
      <w:pPr>
        <w:jc w:val="both"/>
      </w:pPr>
      <w:r>
        <w:t>a) preia mesajele de la User Agent și le retransmite prin rețea către destinatar</w:t>
      </w:r>
    </w:p>
    <w:p w14:paraId="253F1BC7" w14:textId="77777777" w:rsidR="00E5014E" w:rsidRDefault="00E5014E" w:rsidP="00E5014E">
      <w:pPr>
        <w:jc w:val="both"/>
      </w:pPr>
      <w:r>
        <w:t>b) tratează cereri de documente</w:t>
      </w:r>
    </w:p>
    <w:p w14:paraId="01196D0D" w14:textId="77777777" w:rsidR="00E5014E" w:rsidRDefault="00E5014E" w:rsidP="00E5014E">
      <w:pPr>
        <w:jc w:val="both"/>
      </w:pPr>
      <w:r>
        <w:rPr>
          <w:highlight w:val="yellow"/>
        </w:rPr>
        <w:t>c) asigură suportul fizic pentru transferul datelor între două echipamente</w:t>
      </w:r>
    </w:p>
    <w:p w14:paraId="47793156" w14:textId="77777777" w:rsidR="00E5014E" w:rsidRDefault="00E5014E" w:rsidP="00E5014E">
      <w:pPr>
        <w:jc w:val="both"/>
      </w:pPr>
      <w:r>
        <w:t>d) oferă o interfață simplă de utilizator</w:t>
      </w:r>
    </w:p>
    <w:p w14:paraId="0F669121" w14:textId="77777777" w:rsidR="00E5014E" w:rsidRDefault="00E5014E" w:rsidP="00E5014E">
      <w:pPr>
        <w:jc w:val="both"/>
        <w:rPr>
          <w:b/>
        </w:rPr>
      </w:pPr>
      <w:r>
        <w:rPr>
          <w:b/>
        </w:rPr>
        <w:t>34. După caracterul legăturii, canalele de comunicație pot fi:</w:t>
      </w:r>
    </w:p>
    <w:p w14:paraId="6CDA589B" w14:textId="77777777" w:rsidR="00E5014E" w:rsidRDefault="00E5014E" w:rsidP="00E5014E">
      <w:pPr>
        <w:jc w:val="both"/>
      </w:pPr>
      <w:r>
        <w:t>a) parsabile și neparsabile</w:t>
      </w:r>
    </w:p>
    <w:p w14:paraId="0F86264D" w14:textId="77777777" w:rsidR="00E5014E" w:rsidRDefault="00E5014E" w:rsidP="00E5014E">
      <w:pPr>
        <w:jc w:val="both"/>
      </w:pPr>
      <w:r>
        <w:rPr>
          <w:highlight w:val="yellow"/>
        </w:rPr>
        <w:t>b) comutabile și necomutabile</w:t>
      </w:r>
    </w:p>
    <w:p w14:paraId="28781258" w14:textId="77777777" w:rsidR="00E5014E" w:rsidRDefault="00E5014E" w:rsidP="00E5014E">
      <w:pPr>
        <w:jc w:val="both"/>
      </w:pPr>
      <w:r>
        <w:t>c) directe și indirecte</w:t>
      </w:r>
    </w:p>
    <w:p w14:paraId="2164808E" w14:textId="77777777" w:rsidR="00E5014E" w:rsidRDefault="00E5014E" w:rsidP="00E5014E">
      <w:pPr>
        <w:jc w:val="both"/>
      </w:pPr>
      <w:r>
        <w:t>d) nu există o astfel de clasificare</w:t>
      </w:r>
    </w:p>
    <w:p w14:paraId="27A47F1C" w14:textId="77777777" w:rsidR="00E5014E" w:rsidRDefault="00E5014E" w:rsidP="00E5014E">
      <w:pPr>
        <w:jc w:val="both"/>
        <w:rPr>
          <w:b/>
        </w:rPr>
      </w:pPr>
      <w:r>
        <w:rPr>
          <w:b/>
        </w:rPr>
        <w:t>35. Ce tip de modulare folosește intervale egale?</w:t>
      </w:r>
    </w:p>
    <w:p w14:paraId="6CAD1F80" w14:textId="77777777" w:rsidR="00E5014E" w:rsidRDefault="00E5014E" w:rsidP="00E5014E">
      <w:pPr>
        <w:jc w:val="both"/>
      </w:pPr>
      <w:r>
        <w:rPr>
          <w:highlight w:val="yellow"/>
        </w:rPr>
        <w:t>a) modulare în fază</w:t>
      </w:r>
    </w:p>
    <w:p w14:paraId="489E5288" w14:textId="77777777" w:rsidR="00E5014E" w:rsidRDefault="00E5014E" w:rsidP="00E5014E">
      <w:pPr>
        <w:jc w:val="both"/>
      </w:pPr>
      <w:r>
        <w:t>b) modularea în amplitudine</w:t>
      </w:r>
    </w:p>
    <w:p w14:paraId="7CD10DEF" w14:textId="77777777" w:rsidR="00E5014E" w:rsidRDefault="00E5014E" w:rsidP="00E5014E">
      <w:pPr>
        <w:jc w:val="both"/>
      </w:pPr>
      <w:r>
        <w:t>c) modularea în frecvență</w:t>
      </w:r>
    </w:p>
    <w:p w14:paraId="7B10848E" w14:textId="77777777" w:rsidR="00E5014E" w:rsidRDefault="00E5014E" w:rsidP="00E5014E">
      <w:pPr>
        <w:jc w:val="both"/>
      </w:pPr>
      <w:r>
        <w:t>d) modularea de bandă</w:t>
      </w:r>
    </w:p>
    <w:p w14:paraId="43BA29CE" w14:textId="77777777" w:rsidR="00E5014E" w:rsidRDefault="00E5014E" w:rsidP="00E5014E">
      <w:pPr>
        <w:jc w:val="both"/>
        <w:rPr>
          <w:b/>
        </w:rPr>
      </w:pPr>
    </w:p>
    <w:p w14:paraId="57E2A52B" w14:textId="77777777" w:rsidR="00E5014E" w:rsidRDefault="00E5014E" w:rsidP="00E5014E">
      <w:pPr>
        <w:jc w:val="both"/>
        <w:rPr>
          <w:b/>
        </w:rPr>
      </w:pPr>
      <w:r>
        <w:rPr>
          <w:b/>
        </w:rPr>
        <w:t>Nivelul legătură de date</w:t>
      </w:r>
    </w:p>
    <w:p w14:paraId="2CE73A97" w14:textId="77777777" w:rsidR="00E5014E" w:rsidRDefault="00E5014E" w:rsidP="00E5014E">
      <w:pPr>
        <w:jc w:val="both"/>
        <w:rPr>
          <w:b/>
        </w:rPr>
      </w:pPr>
      <w:r>
        <w:rPr>
          <w:b/>
        </w:rPr>
        <w:t>36. Care este utilitatea nivelului legătură de date?</w:t>
      </w:r>
    </w:p>
    <w:p w14:paraId="3DBF6FC6" w14:textId="77777777" w:rsidR="00E5014E" w:rsidRDefault="00E5014E" w:rsidP="00E5014E">
      <w:pPr>
        <w:jc w:val="both"/>
      </w:pPr>
      <w:r>
        <w:t>a) preia mesajele de la User Agent și le retransmite prin rețea către destinatar</w:t>
      </w:r>
    </w:p>
    <w:p w14:paraId="742FCC41" w14:textId="77777777" w:rsidR="00E5014E" w:rsidRDefault="00E5014E" w:rsidP="00E5014E">
      <w:pPr>
        <w:jc w:val="both"/>
      </w:pPr>
      <w:r>
        <w:t>b) tratează cereri de documente</w:t>
      </w:r>
    </w:p>
    <w:p w14:paraId="68BBC4D5" w14:textId="77777777" w:rsidR="00E5014E" w:rsidRDefault="00E5014E" w:rsidP="00E5014E">
      <w:pPr>
        <w:jc w:val="both"/>
      </w:pPr>
      <w:r>
        <w:rPr>
          <w:highlight w:val="yellow"/>
        </w:rPr>
        <w:t>c) stabilește adresele fizice ale dispozitivelor și fragmentează informația primită de la N3</w:t>
      </w:r>
    </w:p>
    <w:p w14:paraId="067B1CE3" w14:textId="77777777" w:rsidR="00E5014E" w:rsidRDefault="00E5014E" w:rsidP="00E5014E">
      <w:pPr>
        <w:jc w:val="both"/>
      </w:pPr>
      <w:r>
        <w:t>d) oferă o interfață simplă de utilizator</w:t>
      </w:r>
    </w:p>
    <w:p w14:paraId="3C0FED75" w14:textId="77777777" w:rsidR="00E5014E" w:rsidRDefault="00E5014E" w:rsidP="00E5014E">
      <w:pPr>
        <w:jc w:val="both"/>
        <w:rPr>
          <w:b/>
        </w:rPr>
      </w:pPr>
      <w:r>
        <w:rPr>
          <w:b/>
        </w:rPr>
        <w:t>37. Cărui subnivel îi aparține standardul IEEE 802.3?</w:t>
      </w:r>
    </w:p>
    <w:p w14:paraId="4A1575CC" w14:textId="77777777" w:rsidR="00E5014E" w:rsidRDefault="00E5014E" w:rsidP="00E5014E">
      <w:pPr>
        <w:jc w:val="both"/>
      </w:pPr>
      <w:r>
        <w:rPr>
          <w:highlight w:val="yellow"/>
        </w:rPr>
        <w:t>a) MAC</w:t>
      </w:r>
    </w:p>
    <w:p w14:paraId="3454FA36" w14:textId="77777777" w:rsidR="00E5014E" w:rsidRDefault="00E5014E" w:rsidP="00E5014E">
      <w:pPr>
        <w:jc w:val="both"/>
      </w:pPr>
      <w:r>
        <w:t>b) LLC</w:t>
      </w:r>
    </w:p>
    <w:p w14:paraId="3B0FC10F" w14:textId="77777777" w:rsidR="00E5014E" w:rsidRDefault="00E5014E" w:rsidP="00E5014E">
      <w:pPr>
        <w:jc w:val="both"/>
      </w:pPr>
      <w:r>
        <w:lastRenderedPageBreak/>
        <w:t>c) DDL</w:t>
      </w:r>
    </w:p>
    <w:p w14:paraId="666E3550" w14:textId="77777777" w:rsidR="00E5014E" w:rsidRDefault="00E5014E" w:rsidP="00E5014E">
      <w:pPr>
        <w:jc w:val="both"/>
      </w:pPr>
      <w:r>
        <w:t>d) EC</w:t>
      </w:r>
    </w:p>
    <w:p w14:paraId="2D00283D" w14:textId="77777777" w:rsidR="00E5014E" w:rsidRDefault="00E5014E" w:rsidP="00E5014E">
      <w:pPr>
        <w:jc w:val="both"/>
        <w:rPr>
          <w:b/>
        </w:rPr>
      </w:pPr>
      <w:r>
        <w:rPr>
          <w:b/>
        </w:rPr>
        <w:t>38. Protocolul sincron:</w:t>
      </w:r>
    </w:p>
    <w:p w14:paraId="7A146E65" w14:textId="77777777" w:rsidR="00E5014E" w:rsidRDefault="00E5014E" w:rsidP="00E5014E">
      <w:pPr>
        <w:jc w:val="both"/>
      </w:pPr>
      <w:r>
        <w:t>a) utilizează biți de start și stop</w:t>
      </w:r>
    </w:p>
    <w:p w14:paraId="7CDC0868" w14:textId="77777777" w:rsidR="00E5014E" w:rsidRDefault="00E5014E" w:rsidP="00E5014E">
      <w:pPr>
        <w:jc w:val="both"/>
      </w:pPr>
      <w:r>
        <w:rPr>
          <w:highlight w:val="yellow"/>
        </w:rPr>
        <w:t>b) nu utilizează biți de start/stop pentru fiecare caracter</w:t>
      </w:r>
    </w:p>
    <w:p w14:paraId="203B7764" w14:textId="77777777" w:rsidR="00E5014E" w:rsidRDefault="00E5014E" w:rsidP="00E5014E">
      <w:pPr>
        <w:jc w:val="both"/>
      </w:pPr>
      <w:r>
        <w:t>c) prezintă un semnal purtător sinusoidal</w:t>
      </w:r>
    </w:p>
    <w:p w14:paraId="246009AD" w14:textId="77777777" w:rsidR="00E5014E" w:rsidRDefault="00E5014E" w:rsidP="00E5014E">
      <w:pPr>
        <w:jc w:val="both"/>
      </w:pPr>
      <w:r>
        <w:t>d) dedică o bandă de frecvență fiecărei stații</w:t>
      </w:r>
    </w:p>
    <w:p w14:paraId="135FFD3B" w14:textId="77777777" w:rsidR="00E5014E" w:rsidRDefault="00E5014E" w:rsidP="00E5014E">
      <w:pPr>
        <w:jc w:val="both"/>
        <w:rPr>
          <w:b/>
        </w:rPr>
      </w:pPr>
      <w:r>
        <w:rPr>
          <w:b/>
        </w:rPr>
        <w:t>39. Protocoalele pe blocuri:</w:t>
      </w:r>
    </w:p>
    <w:p w14:paraId="64826991" w14:textId="77777777" w:rsidR="00E5014E" w:rsidRDefault="00E5014E" w:rsidP="00E5014E">
      <w:pPr>
        <w:jc w:val="both"/>
      </w:pPr>
      <w:r>
        <w:t>a) prezintă un semnal purtător sinusoidal</w:t>
      </w:r>
    </w:p>
    <w:p w14:paraId="7A18D529" w14:textId="77777777" w:rsidR="00E5014E" w:rsidRDefault="00E5014E" w:rsidP="00E5014E">
      <w:pPr>
        <w:jc w:val="both"/>
      </w:pPr>
      <w:r>
        <w:rPr>
          <w:highlight w:val="yellow"/>
        </w:rPr>
        <w:t>b) sunt o combinație a protocoalelor orientate pe caracter și a celor pe bit</w:t>
      </w:r>
    </w:p>
    <w:p w14:paraId="25B67EE8" w14:textId="77777777" w:rsidR="00E5014E" w:rsidRDefault="00E5014E" w:rsidP="00E5014E">
      <w:pPr>
        <w:jc w:val="both"/>
      </w:pPr>
      <w:r>
        <w:t>c) pot fi directe și indirecte</w:t>
      </w:r>
    </w:p>
    <w:p w14:paraId="652F4B3E" w14:textId="77777777" w:rsidR="00E5014E" w:rsidRDefault="00E5014E" w:rsidP="00E5014E">
      <w:pPr>
        <w:jc w:val="both"/>
      </w:pPr>
      <w:r>
        <w:t>d) utilizează biți de start și stop</w:t>
      </w:r>
    </w:p>
    <w:p w14:paraId="626675DE" w14:textId="77777777" w:rsidR="00E5014E" w:rsidRDefault="00E5014E" w:rsidP="00E5014E">
      <w:pPr>
        <w:jc w:val="both"/>
        <w:rPr>
          <w:b/>
        </w:rPr>
      </w:pPr>
      <w:r>
        <w:rPr>
          <w:b/>
        </w:rPr>
        <w:t>40. Protocoalele pe bit:</w:t>
      </w:r>
    </w:p>
    <w:p w14:paraId="0FC4B884" w14:textId="77777777" w:rsidR="00E5014E" w:rsidRDefault="00E5014E" w:rsidP="00E5014E">
      <w:pPr>
        <w:jc w:val="both"/>
      </w:pPr>
      <w:r>
        <w:rPr>
          <w:highlight w:val="yellow"/>
        </w:rPr>
        <w:t>a) realizează transmisie în ambele sensuri</w:t>
      </w:r>
    </w:p>
    <w:p w14:paraId="08E764E4" w14:textId="77777777" w:rsidR="00E5014E" w:rsidRDefault="00E5014E" w:rsidP="00E5014E">
      <w:pPr>
        <w:jc w:val="both"/>
      </w:pPr>
      <w:r>
        <w:t>b) prezintă un semnal purtător sinusoidal</w:t>
      </w:r>
    </w:p>
    <w:p w14:paraId="30163680" w14:textId="77777777" w:rsidR="00E5014E" w:rsidRDefault="00E5014E" w:rsidP="00E5014E">
      <w:pPr>
        <w:jc w:val="both"/>
      </w:pPr>
      <w:r>
        <w:t>c) dedică o bandă de frecvență fiecărei stații</w:t>
      </w:r>
    </w:p>
    <w:p w14:paraId="5F35A4C4" w14:textId="77777777" w:rsidR="00E5014E" w:rsidRDefault="00E5014E" w:rsidP="00E5014E">
      <w:pPr>
        <w:jc w:val="both"/>
      </w:pPr>
      <w:r>
        <w:t>d) utilizează biți de start și stop</w:t>
      </w:r>
    </w:p>
    <w:p w14:paraId="27FECBFF" w14:textId="77777777" w:rsidR="00E5014E" w:rsidRDefault="00E5014E" w:rsidP="00E5014E">
      <w:pPr>
        <w:jc w:val="both"/>
        <w:rPr>
          <w:b/>
        </w:rPr>
      </w:pPr>
    </w:p>
    <w:p w14:paraId="74E4B27A" w14:textId="77777777" w:rsidR="00E5014E" w:rsidRDefault="00E5014E" w:rsidP="00E5014E">
      <w:pPr>
        <w:jc w:val="both"/>
        <w:rPr>
          <w:b/>
        </w:rPr>
      </w:pPr>
      <w:r>
        <w:rPr>
          <w:b/>
        </w:rPr>
        <w:t>Nivel rețea</w:t>
      </w:r>
    </w:p>
    <w:p w14:paraId="049FDF0C" w14:textId="77777777" w:rsidR="00E5014E" w:rsidRDefault="00E5014E" w:rsidP="00E5014E">
      <w:pPr>
        <w:jc w:val="both"/>
        <w:rPr>
          <w:b/>
        </w:rPr>
      </w:pPr>
      <w:r>
        <w:rPr>
          <w:b/>
        </w:rPr>
        <w:t>41. Care este utilitatea nivelului rețea?</w:t>
      </w:r>
    </w:p>
    <w:p w14:paraId="043C720E" w14:textId="77777777" w:rsidR="00E5014E" w:rsidRDefault="00E5014E" w:rsidP="00E5014E">
      <w:pPr>
        <w:jc w:val="both"/>
      </w:pPr>
      <w:r>
        <w:t>a) preia mesajele de la User Agent și le retransmite prin rețea către destinatar</w:t>
      </w:r>
    </w:p>
    <w:p w14:paraId="1DF03A63" w14:textId="77777777" w:rsidR="00E5014E" w:rsidRDefault="00E5014E" w:rsidP="00E5014E">
      <w:pPr>
        <w:jc w:val="both"/>
      </w:pPr>
      <w:r>
        <w:t>b) tratează cereri de documente</w:t>
      </w:r>
    </w:p>
    <w:p w14:paraId="23FC9D64" w14:textId="77777777" w:rsidR="00E5014E" w:rsidRDefault="00E5014E" w:rsidP="00E5014E">
      <w:pPr>
        <w:jc w:val="both"/>
      </w:pPr>
      <w:r>
        <w:rPr>
          <w:highlight w:val="yellow"/>
        </w:rPr>
        <w:t>c) direcționarea datelor între rețele cu adresare inter-rețea</w:t>
      </w:r>
    </w:p>
    <w:p w14:paraId="2D2ECC5D" w14:textId="77777777" w:rsidR="00E5014E" w:rsidRDefault="00E5014E" w:rsidP="00E5014E">
      <w:pPr>
        <w:jc w:val="both"/>
      </w:pPr>
      <w:r>
        <w:t>d) oferă o interfață simplă de utilizator</w:t>
      </w:r>
    </w:p>
    <w:p w14:paraId="7762C6C0" w14:textId="77777777" w:rsidR="00E5014E" w:rsidRDefault="00E5014E" w:rsidP="00E5014E">
      <w:pPr>
        <w:jc w:val="both"/>
        <w:rPr>
          <w:b/>
        </w:rPr>
      </w:pPr>
      <w:r>
        <w:rPr>
          <w:b/>
        </w:rPr>
        <w:t>42. Ce algoritm de rutare realizează trimiterea simultană a unui pachet către toate</w:t>
      </w:r>
    </w:p>
    <w:p w14:paraId="236FB215" w14:textId="77777777" w:rsidR="00E5014E" w:rsidRDefault="00E5014E" w:rsidP="00E5014E">
      <w:pPr>
        <w:jc w:val="both"/>
      </w:pPr>
      <w:r>
        <w:t>stațiile?</w:t>
      </w:r>
    </w:p>
    <w:p w14:paraId="0F0F8CB3" w14:textId="77777777" w:rsidR="00E5014E" w:rsidRDefault="00E5014E" w:rsidP="00E5014E">
      <w:pPr>
        <w:jc w:val="both"/>
      </w:pPr>
      <w:r>
        <w:rPr>
          <w:highlight w:val="yellow"/>
        </w:rPr>
        <w:t>a) algoritmul de rutare pentru difuzare</w:t>
      </w:r>
    </w:p>
    <w:p w14:paraId="629563ED" w14:textId="77777777" w:rsidR="00E5014E" w:rsidRDefault="00E5014E" w:rsidP="00E5014E">
      <w:pPr>
        <w:jc w:val="both"/>
      </w:pPr>
      <w:r>
        <w:t>b) algoritmul de rutare ierarhică</w:t>
      </w:r>
    </w:p>
    <w:p w14:paraId="18275E15" w14:textId="77777777" w:rsidR="00E5014E" w:rsidRDefault="00E5014E" w:rsidP="00E5014E">
      <w:pPr>
        <w:jc w:val="both"/>
      </w:pPr>
      <w:r>
        <w:t>c) algoritmul de rutare pentru gazde mobile</w:t>
      </w:r>
    </w:p>
    <w:p w14:paraId="3950FD15" w14:textId="77777777" w:rsidR="00E5014E" w:rsidRDefault="00E5014E" w:rsidP="00E5014E">
      <w:pPr>
        <w:jc w:val="both"/>
      </w:pPr>
      <w:r>
        <w:lastRenderedPageBreak/>
        <w:t>d) algoritmul de rutare pentru rețele punct la punct</w:t>
      </w:r>
    </w:p>
    <w:p w14:paraId="7309E3F8" w14:textId="77777777" w:rsidR="00E5014E" w:rsidRDefault="00E5014E" w:rsidP="00E5014E">
      <w:pPr>
        <w:jc w:val="both"/>
        <w:rPr>
          <w:b/>
        </w:rPr>
      </w:pPr>
      <w:r>
        <w:rPr>
          <w:b/>
        </w:rPr>
        <w:t>43. Ce algoritm de rutare folosește dirijarea pe calea cea mai scurtă?</w:t>
      </w:r>
    </w:p>
    <w:p w14:paraId="5D7B9D06" w14:textId="77777777" w:rsidR="00E5014E" w:rsidRDefault="00E5014E" w:rsidP="00E5014E">
      <w:pPr>
        <w:jc w:val="both"/>
      </w:pPr>
      <w:r>
        <w:t>a) algoritmul de rutare ierarhică</w:t>
      </w:r>
    </w:p>
    <w:p w14:paraId="6A43D9CD" w14:textId="77777777" w:rsidR="00E5014E" w:rsidRDefault="00E5014E" w:rsidP="00E5014E">
      <w:pPr>
        <w:jc w:val="both"/>
      </w:pPr>
      <w:r>
        <w:rPr>
          <w:highlight w:val="yellow"/>
        </w:rPr>
        <w:t>b) algoritmul static</w:t>
      </w:r>
    </w:p>
    <w:p w14:paraId="48077985" w14:textId="77777777" w:rsidR="00E5014E" w:rsidRDefault="00E5014E" w:rsidP="00E5014E">
      <w:pPr>
        <w:jc w:val="both"/>
      </w:pPr>
      <w:r>
        <w:t>c) algoritmul de rutare pentru gazde mobile</w:t>
      </w:r>
    </w:p>
    <w:p w14:paraId="61CDBA4E" w14:textId="77777777" w:rsidR="00E5014E" w:rsidRDefault="00E5014E" w:rsidP="00E5014E">
      <w:pPr>
        <w:jc w:val="both"/>
      </w:pPr>
      <w:r>
        <w:t>d) algoritmul de rutare pentru rețele punct la punct</w:t>
      </w:r>
    </w:p>
    <w:p w14:paraId="2C713E1E" w14:textId="77777777" w:rsidR="00E5014E" w:rsidRDefault="00E5014E" w:rsidP="00E5014E">
      <w:pPr>
        <w:jc w:val="both"/>
        <w:rPr>
          <w:b/>
        </w:rPr>
      </w:pPr>
      <w:r>
        <w:rPr>
          <w:b/>
        </w:rPr>
        <w:t>44. Ce algoritm de rutare folosește dirijarea după vectorul distanțe?</w:t>
      </w:r>
    </w:p>
    <w:p w14:paraId="0F68E170" w14:textId="77777777" w:rsidR="00E5014E" w:rsidRDefault="00E5014E" w:rsidP="00E5014E">
      <w:pPr>
        <w:jc w:val="both"/>
      </w:pPr>
      <w:r>
        <w:t>a) algoritmul static</w:t>
      </w:r>
    </w:p>
    <w:p w14:paraId="459D45AD" w14:textId="77777777" w:rsidR="00E5014E" w:rsidRDefault="00E5014E" w:rsidP="00E5014E">
      <w:pPr>
        <w:jc w:val="both"/>
      </w:pPr>
      <w:r>
        <w:rPr>
          <w:highlight w:val="yellow"/>
        </w:rPr>
        <w:t>b) algoritmul dinamic</w:t>
      </w:r>
    </w:p>
    <w:p w14:paraId="3D86DC55" w14:textId="77777777" w:rsidR="00E5014E" w:rsidRDefault="00E5014E" w:rsidP="00E5014E">
      <w:pPr>
        <w:jc w:val="both"/>
      </w:pPr>
      <w:r>
        <w:t>c) algoritmul de rutare pentru gazde mobile</w:t>
      </w:r>
    </w:p>
    <w:p w14:paraId="79BF8497" w14:textId="77777777" w:rsidR="00E5014E" w:rsidRDefault="00E5014E" w:rsidP="00E5014E">
      <w:pPr>
        <w:jc w:val="both"/>
      </w:pPr>
      <w:r>
        <w:t>d) algoritmul de rutare pentru rețele punct la punct</w:t>
      </w:r>
    </w:p>
    <w:p w14:paraId="434E7B48" w14:textId="77777777" w:rsidR="00E5014E" w:rsidRDefault="00E5014E" w:rsidP="00E5014E">
      <w:pPr>
        <w:jc w:val="both"/>
        <w:rPr>
          <w:b/>
        </w:rPr>
      </w:pPr>
      <w:r>
        <w:rPr>
          <w:b/>
        </w:rPr>
        <w:t>45. Ce element desemnează o componentă a tabelei de rutare?</w:t>
      </w:r>
    </w:p>
    <w:p w14:paraId="34DC5EAF" w14:textId="77777777" w:rsidR="00E5014E" w:rsidRDefault="00E5014E" w:rsidP="00E5014E">
      <w:pPr>
        <w:jc w:val="both"/>
      </w:pPr>
      <w:r>
        <w:t>a) dispozitiv de rețea</w:t>
      </w:r>
    </w:p>
    <w:p w14:paraId="05293E23" w14:textId="77777777" w:rsidR="00E5014E" w:rsidRDefault="00E5014E" w:rsidP="00E5014E">
      <w:pPr>
        <w:jc w:val="both"/>
      </w:pPr>
      <w:r>
        <w:t>b) protocoale de rutare</w:t>
      </w:r>
    </w:p>
    <w:p w14:paraId="1A418109" w14:textId="77777777" w:rsidR="00E5014E" w:rsidRDefault="00E5014E" w:rsidP="00E5014E">
      <w:pPr>
        <w:jc w:val="both"/>
      </w:pPr>
      <w:r>
        <w:t>c) rutarea statică</w:t>
      </w:r>
    </w:p>
    <w:p w14:paraId="5DFFF236" w14:textId="77777777" w:rsidR="00E5014E" w:rsidRDefault="00E5014E" w:rsidP="00E5014E">
      <w:pPr>
        <w:jc w:val="both"/>
      </w:pPr>
      <w:r>
        <w:rPr>
          <w:highlight w:val="yellow"/>
        </w:rPr>
        <w:t>d) numele interfeței</w:t>
      </w:r>
    </w:p>
    <w:p w14:paraId="3EFBE772" w14:textId="77777777" w:rsidR="00E5014E" w:rsidRDefault="00E5014E" w:rsidP="00E5014E">
      <w:pPr>
        <w:jc w:val="both"/>
        <w:rPr>
          <w:b/>
        </w:rPr>
      </w:pPr>
      <w:r>
        <w:rPr>
          <w:b/>
        </w:rPr>
        <w:t>Nivel transport</w:t>
      </w:r>
    </w:p>
    <w:p w14:paraId="60EAD47B" w14:textId="77777777" w:rsidR="00E5014E" w:rsidRDefault="00E5014E" w:rsidP="00E5014E">
      <w:pPr>
        <w:jc w:val="both"/>
        <w:rPr>
          <w:b/>
        </w:rPr>
      </w:pPr>
      <w:r>
        <w:rPr>
          <w:b/>
        </w:rPr>
        <w:t>46. Care este utilitatea nivelului transport?</w:t>
      </w:r>
    </w:p>
    <w:p w14:paraId="2BE66B3F" w14:textId="77777777" w:rsidR="00E5014E" w:rsidRDefault="00E5014E" w:rsidP="00E5014E">
      <w:pPr>
        <w:jc w:val="both"/>
      </w:pPr>
      <w:r>
        <w:t>a) preia mesajele de la User Agent și le retransmite prin rețea către destinatar</w:t>
      </w:r>
    </w:p>
    <w:p w14:paraId="41AD0D54" w14:textId="77777777" w:rsidR="00E5014E" w:rsidRDefault="00E5014E" w:rsidP="00E5014E">
      <w:pPr>
        <w:jc w:val="both"/>
      </w:pPr>
      <w:r>
        <w:t>b) tratează cereri de documente</w:t>
      </w:r>
    </w:p>
    <w:p w14:paraId="26E52742" w14:textId="77777777" w:rsidR="00E5014E" w:rsidRDefault="00E5014E" w:rsidP="00E5014E">
      <w:pPr>
        <w:jc w:val="both"/>
      </w:pPr>
      <w:r>
        <w:rPr>
          <w:highlight w:val="yellow"/>
        </w:rPr>
        <w:t>c) transportă datele de la sursă la destinație într-un mod sigur și eficace</w:t>
      </w:r>
    </w:p>
    <w:p w14:paraId="401FDD5A" w14:textId="77777777" w:rsidR="00E5014E" w:rsidRDefault="00E5014E" w:rsidP="00E5014E">
      <w:pPr>
        <w:jc w:val="both"/>
      </w:pPr>
      <w:r>
        <w:t>d) oferă o interfață simplă de utilizator</w:t>
      </w:r>
    </w:p>
    <w:p w14:paraId="217B9F63" w14:textId="77777777" w:rsidR="00E5014E" w:rsidRDefault="00E5014E" w:rsidP="00E5014E">
      <w:pPr>
        <w:jc w:val="both"/>
        <w:rPr>
          <w:b/>
        </w:rPr>
      </w:pPr>
      <w:r>
        <w:rPr>
          <w:b/>
        </w:rPr>
        <w:t>47. Protocolul TCP:</w:t>
      </w:r>
    </w:p>
    <w:p w14:paraId="1E9E5CB4" w14:textId="77777777" w:rsidR="00E5014E" w:rsidRDefault="00E5014E" w:rsidP="00E5014E">
      <w:pPr>
        <w:jc w:val="both"/>
      </w:pPr>
      <w:r>
        <w:t>a) este baza pentru aplicaţii de reţea: procedura care apelează este clientul, iar cea apelată</w:t>
      </w:r>
    </w:p>
    <w:p w14:paraId="3C5720A9" w14:textId="77777777" w:rsidR="00E5014E" w:rsidRDefault="00E5014E" w:rsidP="00E5014E">
      <w:pPr>
        <w:jc w:val="both"/>
      </w:pPr>
      <w:r>
        <w:t>este server-ul</w:t>
      </w:r>
    </w:p>
    <w:p w14:paraId="758CC0DE" w14:textId="77777777" w:rsidR="00E5014E" w:rsidRDefault="00E5014E" w:rsidP="00E5014E">
      <w:pPr>
        <w:jc w:val="both"/>
      </w:pPr>
      <w:r>
        <w:rPr>
          <w:highlight w:val="yellow"/>
        </w:rPr>
        <w:t>b) este identificat unic printr-o pereche de socket-uri ale emiţătorului şi receptorului</w:t>
      </w:r>
    </w:p>
    <w:p w14:paraId="33CFFDCF" w14:textId="77777777" w:rsidR="00E5014E" w:rsidRDefault="00E5014E" w:rsidP="00E5014E">
      <w:pPr>
        <w:jc w:val="both"/>
      </w:pPr>
      <w:r>
        <w:rPr>
          <w:highlight w:val="yellow"/>
        </w:rPr>
        <w:t>c) solicită stabilirea unei conexiuni, emiţând o cerere de sincronizare</w:t>
      </w:r>
    </w:p>
    <w:p w14:paraId="4D48BD19" w14:textId="77777777" w:rsidR="00E5014E" w:rsidRDefault="00E5014E" w:rsidP="00E5014E">
      <w:pPr>
        <w:jc w:val="both"/>
      </w:pPr>
      <w:r>
        <w:t>d) aparține algoritmului de rutare pentru rețele punct la punct</w:t>
      </w:r>
    </w:p>
    <w:p w14:paraId="7A8B4C2F" w14:textId="77777777" w:rsidR="00E5014E" w:rsidRDefault="00E5014E" w:rsidP="00E5014E">
      <w:pPr>
        <w:jc w:val="both"/>
        <w:rPr>
          <w:b/>
        </w:rPr>
      </w:pPr>
      <w:r>
        <w:rPr>
          <w:b/>
        </w:rPr>
        <w:t>47. Protocolul RPC:</w:t>
      </w:r>
    </w:p>
    <w:p w14:paraId="4CF69AB0" w14:textId="77777777" w:rsidR="00E5014E" w:rsidRDefault="00E5014E" w:rsidP="00E5014E">
      <w:pPr>
        <w:jc w:val="both"/>
        <w:rPr>
          <w:highlight w:val="yellow"/>
        </w:rPr>
      </w:pPr>
      <w:r>
        <w:rPr>
          <w:highlight w:val="yellow"/>
        </w:rPr>
        <w:lastRenderedPageBreak/>
        <w:t>a) este baza pentru aplicaţii de reţea: procedura care apelează este clientul, iar cea apelată</w:t>
      </w:r>
    </w:p>
    <w:p w14:paraId="2B993645" w14:textId="77777777" w:rsidR="00E5014E" w:rsidRDefault="00E5014E" w:rsidP="00E5014E">
      <w:pPr>
        <w:jc w:val="both"/>
      </w:pPr>
      <w:r>
        <w:rPr>
          <w:highlight w:val="yellow"/>
        </w:rPr>
        <w:t>este server-ul</w:t>
      </w:r>
    </w:p>
    <w:p w14:paraId="2FC3B0DC" w14:textId="77777777" w:rsidR="00E5014E" w:rsidRDefault="00E5014E" w:rsidP="00E5014E">
      <w:pPr>
        <w:jc w:val="both"/>
        <w:rPr>
          <w:b/>
        </w:rPr>
      </w:pPr>
      <w:r>
        <w:rPr>
          <w:b/>
        </w:rPr>
        <w:t>48. Ce funcție asigură integritatea datelor?</w:t>
      </w:r>
    </w:p>
    <w:p w14:paraId="0164BFD1" w14:textId="77777777" w:rsidR="00E5014E" w:rsidRDefault="00E5014E" w:rsidP="00E5014E">
      <w:pPr>
        <w:jc w:val="both"/>
      </w:pPr>
      <w:r>
        <w:t>a) comunicația orientată pe conexiune</w:t>
      </w:r>
    </w:p>
    <w:p w14:paraId="111F6AE1" w14:textId="77777777" w:rsidR="00E5014E" w:rsidRDefault="00E5014E" w:rsidP="00E5014E">
      <w:pPr>
        <w:jc w:val="both"/>
      </w:pPr>
      <w:r>
        <w:rPr>
          <w:highlight w:val="yellow"/>
        </w:rPr>
        <w:t>b) controlul fluxului</w:t>
      </w:r>
    </w:p>
    <w:p w14:paraId="7D53E4D2" w14:textId="77777777" w:rsidR="00E5014E" w:rsidRDefault="00E5014E" w:rsidP="00E5014E">
      <w:pPr>
        <w:jc w:val="both"/>
      </w:pPr>
      <w:r>
        <w:t>c) memorarea temporară</w:t>
      </w:r>
    </w:p>
    <w:p w14:paraId="167E42A4" w14:textId="77777777" w:rsidR="00E5014E" w:rsidRDefault="00E5014E" w:rsidP="00E5014E">
      <w:pPr>
        <w:jc w:val="both"/>
      </w:pPr>
      <w:r>
        <w:t>d) transmisia de confirmări</w:t>
      </w:r>
    </w:p>
    <w:p w14:paraId="04CF507E" w14:textId="77777777" w:rsidR="00E5014E" w:rsidRDefault="00E5014E" w:rsidP="00E5014E">
      <w:pPr>
        <w:jc w:val="both"/>
        <w:rPr>
          <w:b/>
        </w:rPr>
      </w:pPr>
      <w:r>
        <w:rPr>
          <w:b/>
        </w:rPr>
        <w:t>49. Ce funcție asigură stocarea pachetelor în zone de memorie tampon?</w:t>
      </w:r>
    </w:p>
    <w:p w14:paraId="204FAD1E" w14:textId="77777777" w:rsidR="00E5014E" w:rsidRDefault="00E5014E" w:rsidP="00E5014E">
      <w:pPr>
        <w:jc w:val="both"/>
      </w:pPr>
      <w:r>
        <w:t>a) algoritmul static</w:t>
      </w:r>
    </w:p>
    <w:p w14:paraId="2BB12C58" w14:textId="77777777" w:rsidR="00E5014E" w:rsidRDefault="00E5014E" w:rsidP="00E5014E">
      <w:pPr>
        <w:jc w:val="both"/>
      </w:pPr>
      <w:r>
        <w:rPr>
          <w:highlight w:val="yellow"/>
        </w:rPr>
        <w:t>b) memoria temporară</w:t>
      </w:r>
    </w:p>
    <w:p w14:paraId="46FEFAA5" w14:textId="77777777" w:rsidR="00E5014E" w:rsidRDefault="00E5014E" w:rsidP="00E5014E">
      <w:pPr>
        <w:jc w:val="both"/>
      </w:pPr>
      <w:r>
        <w:t>c) comunicația orientată pe conexiune</w:t>
      </w:r>
    </w:p>
    <w:p w14:paraId="3EE25B24" w14:textId="77777777" w:rsidR="00E5014E" w:rsidRDefault="00E5014E" w:rsidP="00E5014E">
      <w:pPr>
        <w:jc w:val="both"/>
      </w:pPr>
      <w:r>
        <w:t>d) memoria dinamică</w:t>
      </w:r>
    </w:p>
    <w:p w14:paraId="0CCF4DB2" w14:textId="77777777" w:rsidR="00E5014E" w:rsidRDefault="00E5014E" w:rsidP="00E5014E">
      <w:pPr>
        <w:jc w:val="both"/>
        <w:rPr>
          <w:b/>
        </w:rPr>
      </w:pPr>
    </w:p>
    <w:p w14:paraId="07E4626F" w14:textId="77777777" w:rsidR="00E5014E" w:rsidRDefault="00E5014E" w:rsidP="00E5014E">
      <w:pPr>
        <w:jc w:val="both"/>
        <w:rPr>
          <w:b/>
        </w:rPr>
      </w:pPr>
    </w:p>
    <w:p w14:paraId="5FA0FBB6" w14:textId="77777777" w:rsidR="00E5014E" w:rsidRDefault="00E5014E" w:rsidP="00E5014E">
      <w:pPr>
        <w:jc w:val="both"/>
        <w:rPr>
          <w:b/>
        </w:rPr>
      </w:pPr>
      <w:r>
        <w:rPr>
          <w:b/>
        </w:rPr>
        <w:t>50. Ce funcție folosește procedeul numit „three-way-handshake”?</w:t>
      </w:r>
    </w:p>
    <w:p w14:paraId="3DE56895" w14:textId="77777777" w:rsidR="00E5014E" w:rsidRDefault="00E5014E" w:rsidP="00E5014E">
      <w:pPr>
        <w:jc w:val="both"/>
      </w:pPr>
      <w:r>
        <w:t>a) memorarea temporară</w:t>
      </w:r>
    </w:p>
    <w:p w14:paraId="24E9F273" w14:textId="77777777" w:rsidR="00E5014E" w:rsidRDefault="00E5014E" w:rsidP="00E5014E">
      <w:pPr>
        <w:jc w:val="both"/>
      </w:pPr>
      <w:r>
        <w:t>b) cotrolul fluxului</w:t>
      </w:r>
    </w:p>
    <w:p w14:paraId="3E06E2D8" w14:textId="77777777" w:rsidR="00E5014E" w:rsidRDefault="00E5014E" w:rsidP="00E5014E">
      <w:pPr>
        <w:jc w:val="both"/>
      </w:pPr>
      <w:r>
        <w:t>c) transmisia de confirmări</w:t>
      </w:r>
    </w:p>
    <w:p w14:paraId="293953BC" w14:textId="77777777" w:rsidR="00E5014E" w:rsidRDefault="00E5014E" w:rsidP="00E5014E">
      <w:pPr>
        <w:jc w:val="both"/>
      </w:pPr>
      <w:r>
        <w:rPr>
          <w:highlight w:val="yellow"/>
        </w:rPr>
        <w:t>d) comunicația orientată pe conexiune</w:t>
      </w:r>
    </w:p>
    <w:p w14:paraId="7AC0AE4D" w14:textId="77777777" w:rsidR="00E5014E" w:rsidRDefault="00E5014E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p w14:paraId="4B8DC95D" w14:textId="77777777" w:rsidR="00E5014E" w:rsidRPr="00CB2699" w:rsidRDefault="00E5014E" w:rsidP="00A27A56">
      <w:pPr>
        <w:pStyle w:val="ListParagraph"/>
        <w:spacing w:after="0"/>
        <w:jc w:val="both"/>
        <w:rPr>
          <w:rFonts w:cstheme="minorHAnsi"/>
          <w:noProof w:val="0"/>
          <w:sz w:val="24"/>
          <w:szCs w:val="24"/>
          <w:lang w:val="ro-RO"/>
        </w:rPr>
      </w:pPr>
    </w:p>
    <w:sectPr w:rsidR="00E5014E" w:rsidRPr="00CB26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A25592"/>
    <w:multiLevelType w:val="hybridMultilevel"/>
    <w:tmpl w:val="EAB264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883A5A"/>
    <w:multiLevelType w:val="hybridMultilevel"/>
    <w:tmpl w:val="AC3E5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65391A"/>
    <w:multiLevelType w:val="hybridMultilevel"/>
    <w:tmpl w:val="D9CE593C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4238B2"/>
    <w:multiLevelType w:val="hybridMultilevel"/>
    <w:tmpl w:val="14F67C9A"/>
    <w:lvl w:ilvl="0" w:tplc="97BA691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A25C8"/>
    <w:multiLevelType w:val="hybridMultilevel"/>
    <w:tmpl w:val="B5AC1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DA103C"/>
    <w:multiLevelType w:val="hybridMultilevel"/>
    <w:tmpl w:val="248EE814"/>
    <w:lvl w:ilvl="0" w:tplc="08090019">
      <w:start w:val="1"/>
      <w:numFmt w:val="lowerLetter"/>
      <w:lvlText w:val="%1."/>
      <w:lvlJc w:val="left"/>
      <w:pPr>
        <w:ind w:left="81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593"/>
    <w:rsid w:val="00027530"/>
    <w:rsid w:val="00073BD1"/>
    <w:rsid w:val="00083B41"/>
    <w:rsid w:val="000C460C"/>
    <w:rsid w:val="000D2FF8"/>
    <w:rsid w:val="00104272"/>
    <w:rsid w:val="0011164F"/>
    <w:rsid w:val="001358D2"/>
    <w:rsid w:val="00140DBC"/>
    <w:rsid w:val="00143CA0"/>
    <w:rsid w:val="00147DFA"/>
    <w:rsid w:val="00157905"/>
    <w:rsid w:val="00160667"/>
    <w:rsid w:val="00166731"/>
    <w:rsid w:val="00181190"/>
    <w:rsid w:val="00245E06"/>
    <w:rsid w:val="0028526E"/>
    <w:rsid w:val="00291372"/>
    <w:rsid w:val="00295306"/>
    <w:rsid w:val="002A1886"/>
    <w:rsid w:val="002C040F"/>
    <w:rsid w:val="002D1261"/>
    <w:rsid w:val="00337776"/>
    <w:rsid w:val="00353226"/>
    <w:rsid w:val="0036021C"/>
    <w:rsid w:val="003720A0"/>
    <w:rsid w:val="003954CB"/>
    <w:rsid w:val="003B4647"/>
    <w:rsid w:val="003C6832"/>
    <w:rsid w:val="003D35B3"/>
    <w:rsid w:val="003E2871"/>
    <w:rsid w:val="00417374"/>
    <w:rsid w:val="0047640F"/>
    <w:rsid w:val="00494EB2"/>
    <w:rsid w:val="005009D6"/>
    <w:rsid w:val="005678D6"/>
    <w:rsid w:val="00585505"/>
    <w:rsid w:val="005B234C"/>
    <w:rsid w:val="005C46C4"/>
    <w:rsid w:val="005E1505"/>
    <w:rsid w:val="005E1A5A"/>
    <w:rsid w:val="00644CCE"/>
    <w:rsid w:val="006976EC"/>
    <w:rsid w:val="006B0EDE"/>
    <w:rsid w:val="006E2983"/>
    <w:rsid w:val="007130D5"/>
    <w:rsid w:val="00766F0D"/>
    <w:rsid w:val="00783843"/>
    <w:rsid w:val="0078715E"/>
    <w:rsid w:val="007C0504"/>
    <w:rsid w:val="007F2EF6"/>
    <w:rsid w:val="00800593"/>
    <w:rsid w:val="00850531"/>
    <w:rsid w:val="008873D4"/>
    <w:rsid w:val="008B3316"/>
    <w:rsid w:val="008C1CC2"/>
    <w:rsid w:val="009505B3"/>
    <w:rsid w:val="00981FA7"/>
    <w:rsid w:val="009E15E2"/>
    <w:rsid w:val="009E34F7"/>
    <w:rsid w:val="009E4820"/>
    <w:rsid w:val="009F3B8C"/>
    <w:rsid w:val="009F431F"/>
    <w:rsid w:val="00A27A56"/>
    <w:rsid w:val="00A52615"/>
    <w:rsid w:val="00A71D3E"/>
    <w:rsid w:val="00A923A9"/>
    <w:rsid w:val="00AA26F3"/>
    <w:rsid w:val="00AE6A7F"/>
    <w:rsid w:val="00B50999"/>
    <w:rsid w:val="00B51A44"/>
    <w:rsid w:val="00BB36E0"/>
    <w:rsid w:val="00BE0AD2"/>
    <w:rsid w:val="00C00066"/>
    <w:rsid w:val="00C1255A"/>
    <w:rsid w:val="00C775AD"/>
    <w:rsid w:val="00C85085"/>
    <w:rsid w:val="00C866C9"/>
    <w:rsid w:val="00CB2699"/>
    <w:rsid w:val="00D04C79"/>
    <w:rsid w:val="00D26F5D"/>
    <w:rsid w:val="00D45F48"/>
    <w:rsid w:val="00D50D76"/>
    <w:rsid w:val="00D834D3"/>
    <w:rsid w:val="00D93C78"/>
    <w:rsid w:val="00DD0236"/>
    <w:rsid w:val="00E077F4"/>
    <w:rsid w:val="00E5014E"/>
    <w:rsid w:val="00E52C9B"/>
    <w:rsid w:val="00E931B8"/>
    <w:rsid w:val="00EA5DC1"/>
    <w:rsid w:val="00EB1F3A"/>
    <w:rsid w:val="00EB3B74"/>
    <w:rsid w:val="00EC0E5D"/>
    <w:rsid w:val="00ED3D1C"/>
    <w:rsid w:val="00EE521A"/>
    <w:rsid w:val="00F16E72"/>
    <w:rsid w:val="00F45C54"/>
    <w:rsid w:val="00F77E17"/>
    <w:rsid w:val="00FB6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1602E"/>
  <w15:chartTrackingRefBased/>
  <w15:docId w15:val="{C2939AC0-987C-4501-A5BD-AACC27F9E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59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130D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ccna.exampointers.com/sub.php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1591</TotalTime>
  <Pages>23</Pages>
  <Words>4971</Words>
  <Characters>28335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Gurita Alexandru</dc:creator>
  <cp:keywords/>
  <dc:description/>
  <cp:lastModifiedBy>Gurita Alexandru</cp:lastModifiedBy>
  <cp:revision>55</cp:revision>
  <dcterms:created xsi:type="dcterms:W3CDTF">2021-02-08T19:50:00Z</dcterms:created>
  <dcterms:modified xsi:type="dcterms:W3CDTF">2021-02-10T18:45:00Z</dcterms:modified>
</cp:coreProperties>
</file>